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B2D" w14:textId="77777777" w:rsid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 (kvalifikace)</w:t>
      </w:r>
    </w:p>
    <w:p w14:paraId="6E46AC5A" w14:textId="07946AF1" w:rsidR="005D39B5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</w:t>
      </w:r>
      <w:r w:rsidR="00584188">
        <w:rPr>
          <w:rFonts w:asciiTheme="minorHAnsi" w:hAnsiTheme="minorHAnsi" w:cstheme="minorHAnsi"/>
          <w:szCs w:val="22"/>
        </w:rPr>
        <w:t>v</w:t>
      </w:r>
      <w:r w:rsidRPr="005733A0">
        <w:rPr>
          <w:rFonts w:asciiTheme="minorHAnsi" w:hAnsiTheme="minorHAnsi" w:cstheme="minorHAnsi"/>
          <w:szCs w:val="22"/>
        </w:rPr>
        <w:t xml:space="preserve">eřejnou zakázku malého rozsahu </w:t>
      </w:r>
      <w:r w:rsidR="005259EC">
        <w:rPr>
          <w:rFonts w:asciiTheme="minorHAnsi" w:hAnsiTheme="minorHAnsi" w:cstheme="minorHAnsi"/>
          <w:szCs w:val="22"/>
        </w:rPr>
        <w:t>n</w:t>
      </w:r>
      <w:r w:rsidR="00290FA8">
        <w:rPr>
          <w:rFonts w:asciiTheme="minorHAnsi" w:hAnsiTheme="minorHAnsi" w:cstheme="minorHAnsi"/>
          <w:szCs w:val="22"/>
        </w:rPr>
        <w:t xml:space="preserve">a </w:t>
      </w:r>
      <w:r w:rsidR="0037380D">
        <w:rPr>
          <w:rFonts w:asciiTheme="minorHAnsi" w:hAnsiTheme="minorHAnsi" w:cstheme="minorHAnsi"/>
          <w:szCs w:val="22"/>
        </w:rPr>
        <w:t>služby</w:t>
      </w:r>
      <w:bookmarkStart w:id="0" w:name="_GoBack"/>
      <w:bookmarkEnd w:id="0"/>
      <w:r w:rsidR="003734DC">
        <w:rPr>
          <w:rFonts w:asciiTheme="minorHAnsi" w:hAnsiTheme="minorHAnsi" w:cstheme="minorHAnsi"/>
          <w:szCs w:val="22"/>
        </w:rPr>
        <w:t xml:space="preserve"> </w:t>
      </w:r>
      <w:r w:rsidRPr="005733A0">
        <w:rPr>
          <w:rFonts w:asciiTheme="minorHAnsi" w:hAnsiTheme="minorHAnsi" w:cstheme="minorHAnsi"/>
          <w:szCs w:val="22"/>
        </w:rPr>
        <w:t>s</w:t>
      </w:r>
      <w:r w:rsidR="005D39B5"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8FD61FE" w14:textId="5DDF86AA" w:rsidR="00AF39FD" w:rsidRPr="005D39B5" w:rsidRDefault="002B5343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C02B2D">
        <w:rPr>
          <w:rFonts w:asciiTheme="minorHAnsi" w:hAnsiTheme="minorHAnsi" w:cstheme="minorHAnsi"/>
          <w:b/>
          <w:sz w:val="24"/>
          <w:szCs w:val="24"/>
        </w:rPr>
        <w:t>„</w:t>
      </w:r>
      <w:r w:rsidR="00015BEB">
        <w:rPr>
          <w:rFonts w:asciiTheme="minorHAnsi" w:hAnsiTheme="minorHAnsi" w:cstheme="minorHAnsi"/>
          <w:b/>
          <w:szCs w:val="22"/>
        </w:rPr>
        <w:t>Poskytování služeb interního auditu</w:t>
      </w:r>
      <w:r w:rsidRPr="00C02B2D">
        <w:rPr>
          <w:rFonts w:asciiTheme="minorHAnsi" w:hAnsiTheme="minorHAnsi" w:cstheme="minorHAnsi"/>
          <w:b/>
          <w:sz w:val="24"/>
          <w:szCs w:val="24"/>
        </w:rPr>
        <w:t>“</w:t>
      </w:r>
    </w:p>
    <w:p w14:paraId="6A8C8D30" w14:textId="77777777" w:rsidR="00AF39FD" w:rsidRPr="00AF39FD" w:rsidRDefault="00AF39FD" w:rsidP="00A31FB2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989"/>
      </w:tblGrid>
      <w:tr w:rsidR="00AF39FD" w:rsidRPr="00AF39FD" w14:paraId="29FA1141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150DE" w14:textId="3DFF0AF7" w:rsidR="00AF39FD" w:rsidRPr="00AF39FD" w:rsidRDefault="00A31FB2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3BE" w14:textId="68FF3A46" w:rsidR="00AF39FD" w:rsidRPr="00C90E9F" w:rsidRDefault="00F66324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331D07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331D07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331D07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F66324" w:rsidRPr="00AF39FD" w14:paraId="36DA3718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4AB0C" w14:textId="77777777" w:rsidR="00F66324" w:rsidRPr="00AF39FD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3A8" w14:textId="620B5673" w:rsidR="00F66324" w:rsidRPr="00C90E9F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456F8E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F66324" w:rsidRPr="00AF39FD" w14:paraId="2D74BB64" w14:textId="77777777" w:rsidTr="00462150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05CFF" w14:textId="77777777" w:rsidR="00F66324" w:rsidRPr="00AF39FD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35" w14:textId="7285C42F" w:rsidR="00F66324" w:rsidRPr="00C90E9F" w:rsidRDefault="00F66324" w:rsidP="00F66324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456F8E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456F8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780EC6C9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4266C064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7AEF8FCC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536C6C4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01830B02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B4A011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01181C56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1503B379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10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63A286AC" w14:textId="71709C96" w:rsidR="00E229E4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F66324" w:rsidRPr="00456F8E">
        <w:rPr>
          <w:rFonts w:cstheme="minorHAnsi"/>
          <w:bCs/>
          <w:sz w:val="20"/>
          <w:highlight w:val="green"/>
        </w:rPr>
        <w:t>DOPLNÍ DODAVATEL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  <w:r w:rsidR="00462150" w:rsidRPr="00AF39FD">
        <w:rPr>
          <w:rFonts w:cstheme="minorHAnsi"/>
          <w:sz w:val="20"/>
          <w:szCs w:val="20"/>
        </w:rPr>
        <w:t xml:space="preserve"> </w:t>
      </w:r>
      <w:r w:rsidRPr="00AF39FD">
        <w:rPr>
          <w:rFonts w:cstheme="minorHAnsi"/>
          <w:sz w:val="20"/>
          <w:szCs w:val="20"/>
        </w:rPr>
        <w:t xml:space="preserve">dne 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F66324" w:rsidRPr="00456F8E">
        <w:rPr>
          <w:rFonts w:cstheme="minorHAnsi"/>
          <w:bCs/>
          <w:sz w:val="20"/>
          <w:highlight w:val="green"/>
        </w:rPr>
        <w:t>DOPLNÍ DODAVATEL</w:t>
      </w:r>
      <w:r w:rsidR="00F66324"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="00290FA8">
        <w:rPr>
          <w:rFonts w:cstheme="minorHAnsi"/>
          <w:sz w:val="20"/>
          <w:szCs w:val="20"/>
        </w:rPr>
        <w:tab/>
      </w:r>
    </w:p>
    <w:p w14:paraId="52D92618" w14:textId="17E5BD79" w:rsidR="00AF39FD" w:rsidRPr="00AF39FD" w:rsidRDefault="00290FA8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="00AF39FD" w:rsidRPr="00AF39FD">
        <w:rPr>
          <w:rFonts w:cstheme="minorHAnsi"/>
          <w:sz w:val="20"/>
          <w:szCs w:val="20"/>
        </w:rPr>
        <w:t>………………………………</w:t>
      </w:r>
    </w:p>
    <w:p w14:paraId="6F974414" w14:textId="5241DD7B" w:rsidR="00074C19" w:rsidRDefault="00F66324" w:rsidP="00E229E4">
      <w:pPr>
        <w:spacing w:before="120" w:after="120" w:line="360" w:lineRule="auto"/>
        <w:ind w:left="5664" w:firstLine="709"/>
        <w:contextualSpacing/>
        <w:rPr>
          <w:bCs/>
          <w:color w:val="000000" w:themeColor="text1"/>
          <w:sz w:val="20"/>
          <w:szCs w:val="20"/>
        </w:rPr>
      </w:pPr>
      <w:r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456F8E">
        <w:rPr>
          <w:rFonts w:cstheme="minorHAnsi"/>
          <w:bCs/>
          <w:sz w:val="20"/>
          <w:highlight w:val="green"/>
        </w:rPr>
        <w:t>DOPLNÍ DODAVATEL</w:t>
      </w:r>
      <w:r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54FB0366" w14:textId="35101C34" w:rsidR="00E229E4" w:rsidRPr="00AF39FD" w:rsidRDefault="00F66324" w:rsidP="00E229E4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 w:rsidRPr="00456F8E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456F8E">
        <w:rPr>
          <w:rFonts w:cstheme="minorHAnsi"/>
          <w:bCs/>
          <w:sz w:val="20"/>
          <w:highlight w:val="green"/>
        </w:rPr>
        <w:t>DOPLNÍ DODAVATEL</w:t>
      </w:r>
      <w:r w:rsidRPr="00456F8E">
        <w:rPr>
          <w:rFonts w:cstheme="minorHAnsi"/>
          <w:bCs/>
          <w:color w:val="000000" w:themeColor="text1"/>
          <w:sz w:val="20"/>
          <w:highlight w:val="green"/>
        </w:rPr>
        <w:t>]</w:t>
      </w:r>
    </w:p>
    <w:sectPr w:rsidR="00E229E4" w:rsidRPr="00AF39FD" w:rsidSect="00AF39FD">
      <w:headerReference w:type="default" r:id="rId11"/>
      <w:footerReference w:type="defaul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B5A6" w14:textId="77777777" w:rsidR="00992221" w:rsidRDefault="00992221" w:rsidP="004C7A1C">
      <w:pPr>
        <w:spacing w:after="0" w:line="240" w:lineRule="auto"/>
      </w:pPr>
      <w:r>
        <w:separator/>
      </w:r>
    </w:p>
  </w:endnote>
  <w:endnote w:type="continuationSeparator" w:id="0">
    <w:p w14:paraId="5B822915" w14:textId="77777777" w:rsidR="00992221" w:rsidRDefault="00992221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450C01" w14:textId="6E4DDD94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A45D8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0EA3D69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344A" w14:textId="77777777" w:rsidR="00992221" w:rsidRDefault="00992221" w:rsidP="004C7A1C">
      <w:pPr>
        <w:spacing w:after="0" w:line="240" w:lineRule="auto"/>
      </w:pPr>
      <w:r>
        <w:separator/>
      </w:r>
    </w:p>
  </w:footnote>
  <w:footnote w:type="continuationSeparator" w:id="0">
    <w:p w14:paraId="79632E51" w14:textId="77777777" w:rsidR="00992221" w:rsidRDefault="00992221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8BCD" w14:textId="19519AAF" w:rsidR="00074C19" w:rsidRPr="00074C19" w:rsidRDefault="00584188">
    <w:pPr>
      <w:pStyle w:val="Zhlav"/>
      <w:rPr>
        <w:rFonts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6D1F6" wp14:editId="6E3C6174">
          <wp:simplePos x="0" y="0"/>
          <wp:positionH relativeFrom="column">
            <wp:posOffset>2716432</wp:posOffset>
          </wp:positionH>
          <wp:positionV relativeFrom="paragraph">
            <wp:posOffset>-131494</wp:posOffset>
          </wp:positionV>
          <wp:extent cx="340360" cy="342900"/>
          <wp:effectExtent l="0" t="0" r="254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14D">
      <w:rPr>
        <w:noProof/>
        <w:lang w:eastAsia="cs-CZ"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15BEB"/>
    <w:rsid w:val="0002047A"/>
    <w:rsid w:val="00074C19"/>
    <w:rsid w:val="00082D7E"/>
    <w:rsid w:val="00084673"/>
    <w:rsid w:val="000C38DD"/>
    <w:rsid w:val="000D1708"/>
    <w:rsid w:val="000E3DCE"/>
    <w:rsid w:val="00182D01"/>
    <w:rsid w:val="00185D18"/>
    <w:rsid w:val="001E10B2"/>
    <w:rsid w:val="001F688C"/>
    <w:rsid w:val="00211C55"/>
    <w:rsid w:val="002241E9"/>
    <w:rsid w:val="00250D79"/>
    <w:rsid w:val="0026080D"/>
    <w:rsid w:val="00290FA8"/>
    <w:rsid w:val="002B5343"/>
    <w:rsid w:val="002D3945"/>
    <w:rsid w:val="003734DC"/>
    <w:rsid w:val="0037380D"/>
    <w:rsid w:val="003D32C7"/>
    <w:rsid w:val="00436326"/>
    <w:rsid w:val="00462150"/>
    <w:rsid w:val="004C7A1C"/>
    <w:rsid w:val="005259EC"/>
    <w:rsid w:val="00543048"/>
    <w:rsid w:val="00584188"/>
    <w:rsid w:val="005D39B5"/>
    <w:rsid w:val="00604EC9"/>
    <w:rsid w:val="00637785"/>
    <w:rsid w:val="006652B5"/>
    <w:rsid w:val="0069534B"/>
    <w:rsid w:val="006B4EA1"/>
    <w:rsid w:val="006E79F2"/>
    <w:rsid w:val="007351F2"/>
    <w:rsid w:val="0079613E"/>
    <w:rsid w:val="007D17A8"/>
    <w:rsid w:val="0082266F"/>
    <w:rsid w:val="00861C2F"/>
    <w:rsid w:val="008E4734"/>
    <w:rsid w:val="008F35FD"/>
    <w:rsid w:val="00943FD1"/>
    <w:rsid w:val="00962325"/>
    <w:rsid w:val="00992221"/>
    <w:rsid w:val="009C17F3"/>
    <w:rsid w:val="00A04BC8"/>
    <w:rsid w:val="00A1134C"/>
    <w:rsid w:val="00A31FB2"/>
    <w:rsid w:val="00A45D85"/>
    <w:rsid w:val="00A924A2"/>
    <w:rsid w:val="00AE414D"/>
    <w:rsid w:val="00AF39FD"/>
    <w:rsid w:val="00B85494"/>
    <w:rsid w:val="00BB39F2"/>
    <w:rsid w:val="00C02B2D"/>
    <w:rsid w:val="00C90E9F"/>
    <w:rsid w:val="00DE110C"/>
    <w:rsid w:val="00E229E4"/>
    <w:rsid w:val="00E41BF0"/>
    <w:rsid w:val="00EC6792"/>
    <w:rsid w:val="00EF477D"/>
    <w:rsid w:val="00F3604D"/>
    <w:rsid w:val="00F52F87"/>
    <w:rsid w:val="00F66324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93B3D0"/>
  <w15:docId w15:val="{DF9DBC7D-BB32-45AA-8572-E82BA27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B5BF4-A6EE-4623-BA5A-EFE451FA89B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870d5ca-f7b4-4d66-aedb-3dec5ba3b51c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1E01DD-95DB-4FE3-B2F4-C3861025A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18D5D-A3B5-4334-A956-0018B198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Kašparová Monika</dc:creator>
  <cp:lastModifiedBy>Jelínek Milan</cp:lastModifiedBy>
  <cp:revision>4</cp:revision>
  <dcterms:created xsi:type="dcterms:W3CDTF">2020-06-18T14:57:00Z</dcterms:created>
  <dcterms:modified xsi:type="dcterms:W3CDTF">2020-07-22T10:16:00Z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