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D7BA" w14:textId="77777777" w:rsidR="00A90671" w:rsidRPr="00AA293A" w:rsidRDefault="00A90671" w:rsidP="00AA293A">
      <w:pPr>
        <w:jc w:val="center"/>
        <w:rPr>
          <w:b/>
          <w:sz w:val="32"/>
          <w:szCs w:val="32"/>
        </w:rPr>
      </w:pPr>
      <w:r w:rsidRPr="00AA293A">
        <w:rPr>
          <w:b/>
          <w:sz w:val="32"/>
          <w:szCs w:val="32"/>
        </w:rPr>
        <w:t>Krycí list nabídky</w:t>
      </w:r>
    </w:p>
    <w:p w14:paraId="3F521A9C" w14:textId="161A8500" w:rsidR="00A90671" w:rsidRPr="00E64B23" w:rsidRDefault="00A90671" w:rsidP="00AA293A">
      <w:pPr>
        <w:jc w:val="center"/>
      </w:pPr>
      <w:r w:rsidRPr="00AA293A">
        <w:t xml:space="preserve">na </w:t>
      </w:r>
      <w:r w:rsidR="003E783B" w:rsidRPr="00E64B23">
        <w:t>v</w:t>
      </w:r>
      <w:r w:rsidRPr="00E64B23">
        <w:t>eřejnou zakázku s názvem</w:t>
      </w:r>
    </w:p>
    <w:p w14:paraId="4BD3B7C0" w14:textId="205BFB9B" w:rsidR="000B6D9F" w:rsidRPr="00AA293A" w:rsidRDefault="00993DC5" w:rsidP="00AA293A">
      <w:pPr>
        <w:jc w:val="center"/>
        <w:rPr>
          <w:b/>
          <w:sz w:val="26"/>
          <w:szCs w:val="26"/>
        </w:rPr>
      </w:pPr>
      <w:r w:rsidRPr="00E64B23">
        <w:rPr>
          <w:b/>
          <w:sz w:val="26"/>
          <w:szCs w:val="26"/>
        </w:rPr>
        <w:t>„</w:t>
      </w:r>
      <w:r w:rsidR="009D4444" w:rsidRPr="009D4444">
        <w:rPr>
          <w:b/>
          <w:bCs/>
          <w:i/>
          <w:sz w:val="26"/>
          <w:szCs w:val="26"/>
        </w:rPr>
        <w:t>Zajištění optické infrastruktury ve vybraných lokalitách</w:t>
      </w:r>
      <w:r w:rsidR="003E783B" w:rsidRPr="00E64B23">
        <w:rPr>
          <w:b/>
          <w:sz w:val="26"/>
          <w:szCs w:val="26"/>
        </w:rPr>
        <w:t>“</w:t>
      </w:r>
    </w:p>
    <w:p w14:paraId="0762C255" w14:textId="1D6DC329" w:rsidR="00A90671" w:rsidRPr="00AA293A" w:rsidRDefault="00A90671" w:rsidP="00AA293A">
      <w:pPr>
        <w:jc w:val="center"/>
      </w:pPr>
      <w:r w:rsidRPr="00AA293A">
        <w:t xml:space="preserve">zadavatele: </w:t>
      </w:r>
      <w:r w:rsidRPr="00AA293A">
        <w:rPr>
          <w:b/>
        </w:rPr>
        <w:t>Operátor ICT, a.s.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8"/>
      </w:tblGrid>
      <w:tr w:rsidR="00284B3D" w:rsidRPr="006A2EF8" w14:paraId="31E3C814" w14:textId="77777777" w:rsidTr="002D55A7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B0BFF" w14:textId="47922CCA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Pr="006A2EF8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252" w14:textId="191A0AC8" w:rsidR="00284B3D" w:rsidRPr="00284B3D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B3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[</w:t>
            </w:r>
            <w:r w:rsidRPr="00284B3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284B3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6332FF52" w14:textId="77777777" w:rsidTr="002D55A7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F7D83" w14:textId="7777777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C0B0" w14:textId="32E00C2E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4063C37E" w14:textId="77777777" w:rsidTr="002D55A7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9CF65" w14:textId="7777777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3107" w14:textId="2EC5DF35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0FAE7BE5" w14:textId="77777777" w:rsidTr="002D55A7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F8C9E" w14:textId="520A6784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IČ</w:t>
            </w:r>
            <w:r w:rsidR="005B1473">
              <w:rPr>
                <w:rFonts w:asciiTheme="minorHAnsi" w:hAnsiTheme="minorHAnsi" w:cstheme="minorHAnsi"/>
                <w:sz w:val="20"/>
              </w:rPr>
              <w:t>O</w:t>
            </w:r>
            <w:r w:rsidRPr="006A2EF8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6D0D" w14:textId="3380B14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307313D7" w14:textId="77777777" w:rsidTr="002D55A7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3B072" w14:textId="7777777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DE5A" w14:textId="6E9D956C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3057A156" w14:textId="77777777" w:rsidTr="002D55A7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CDD39" w14:textId="7777777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D70" w14:textId="219B5668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399F71A9" w14:textId="77777777" w:rsidTr="002D55A7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D53D4E" w14:textId="53464C99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 xml:space="preserve">Osoba oprávněná zastupovat </w:t>
            </w:r>
            <w:r>
              <w:rPr>
                <w:rFonts w:asciiTheme="minorHAnsi" w:hAnsiTheme="minorHAnsi" w:cstheme="minorHAnsi"/>
                <w:sz w:val="20"/>
              </w:rPr>
              <w:t>Dodavatele</w:t>
            </w:r>
            <w:r w:rsidRPr="006A2EF8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3BE" w14:textId="66A432BC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</w:tbl>
    <w:p w14:paraId="083316A8" w14:textId="0B471068" w:rsidR="005B1473" w:rsidRDefault="005B1473" w:rsidP="00284B3D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4444" w14:paraId="3D31B6DA" w14:textId="77777777" w:rsidTr="009D4444"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1B4AEBBF" w14:textId="264F2147" w:rsidR="009D4444" w:rsidRPr="009D4444" w:rsidRDefault="009D4444" w:rsidP="009D44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4444">
              <w:rPr>
                <w:rFonts w:asciiTheme="minorHAnsi" w:hAnsiTheme="minorHAnsi" w:cstheme="minorHAnsi"/>
                <w:b/>
              </w:rPr>
              <w:t>ČÁST VZ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2442B589" w14:textId="019ED32A" w:rsidR="009D4444" w:rsidRPr="009D4444" w:rsidRDefault="009D4444" w:rsidP="009D44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Cena v Kč bez DPH za služby optický </w:t>
            </w:r>
            <w:proofErr w:type="gramStart"/>
            <w:r>
              <w:rPr>
                <w:rFonts w:cs="Calibri"/>
                <w:b/>
                <w:bCs/>
                <w:color w:val="000000"/>
              </w:rPr>
              <w:t>transport - vlákno</w:t>
            </w:r>
            <w:proofErr w:type="gramEnd"/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E3B169F" w14:textId="44EAD066" w:rsidR="009D4444" w:rsidRPr="009D4444" w:rsidRDefault="009D4444" w:rsidP="009D44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Cena v Kč bez DPH </w:t>
            </w:r>
            <w:r>
              <w:rPr>
                <w:rFonts w:cs="Calibri"/>
                <w:b/>
                <w:bCs/>
                <w:color w:val="000000"/>
              </w:rPr>
              <w:t xml:space="preserve">služby </w:t>
            </w:r>
            <w:proofErr w:type="gramStart"/>
            <w:r>
              <w:rPr>
                <w:rFonts w:cs="Calibri"/>
                <w:b/>
                <w:bCs/>
                <w:color w:val="000000"/>
              </w:rPr>
              <w:t>CWDM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resp. DWDM kanál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85457F6" w14:textId="77777777" w:rsidR="009D4444" w:rsidRDefault="009D4444" w:rsidP="009D4444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Cena v Kč bez DPH celkem za služby optický </w:t>
            </w:r>
            <w:proofErr w:type="gramStart"/>
            <w:r>
              <w:rPr>
                <w:rFonts w:cs="Calibri"/>
                <w:b/>
                <w:bCs/>
                <w:color w:val="000000"/>
              </w:rPr>
              <w:t>transport - vlákno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a služby CWDM resp. DWDM kanál</w:t>
            </w:r>
          </w:p>
          <w:p w14:paraId="2BDFA10A" w14:textId="4C518287" w:rsidR="009D4444" w:rsidRPr="009D4444" w:rsidRDefault="009D4444" w:rsidP="009D44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*)</w:t>
            </w:r>
          </w:p>
        </w:tc>
      </w:tr>
      <w:tr w:rsidR="009D4444" w14:paraId="44AC1495" w14:textId="77777777" w:rsidTr="009D4444">
        <w:tc>
          <w:tcPr>
            <w:tcW w:w="2265" w:type="dxa"/>
            <w:vAlign w:val="center"/>
          </w:tcPr>
          <w:p w14:paraId="3740A835" w14:textId="5A50BDAA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265" w:type="dxa"/>
          </w:tcPr>
          <w:p w14:paraId="4681B905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79A3BE65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19CC10C5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4542A7C8" w14:textId="77777777" w:rsidTr="009D4444">
        <w:tc>
          <w:tcPr>
            <w:tcW w:w="2265" w:type="dxa"/>
            <w:vAlign w:val="center"/>
          </w:tcPr>
          <w:p w14:paraId="189E68C1" w14:textId="30214D53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265" w:type="dxa"/>
          </w:tcPr>
          <w:p w14:paraId="102578AD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0893400B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140CAC82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2434134D" w14:textId="77777777" w:rsidTr="009D4444">
        <w:tc>
          <w:tcPr>
            <w:tcW w:w="2265" w:type="dxa"/>
            <w:vAlign w:val="center"/>
          </w:tcPr>
          <w:p w14:paraId="292B721C" w14:textId="0587AF59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265" w:type="dxa"/>
          </w:tcPr>
          <w:p w14:paraId="02C55678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6792F935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0C6F4844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6DB3D7B3" w14:textId="77777777" w:rsidTr="009D4444">
        <w:tc>
          <w:tcPr>
            <w:tcW w:w="2265" w:type="dxa"/>
            <w:vAlign w:val="center"/>
          </w:tcPr>
          <w:p w14:paraId="7CD52618" w14:textId="6647FC25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265" w:type="dxa"/>
          </w:tcPr>
          <w:p w14:paraId="18235E9B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1FF12BC3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0228AE50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3EBA79D1" w14:textId="77777777" w:rsidTr="009D4444">
        <w:tc>
          <w:tcPr>
            <w:tcW w:w="2265" w:type="dxa"/>
            <w:vAlign w:val="center"/>
          </w:tcPr>
          <w:p w14:paraId="2766E76A" w14:textId="72A100B6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265" w:type="dxa"/>
          </w:tcPr>
          <w:p w14:paraId="31C8A1F4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78F9DC50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2485DEA1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6DA5BCDB" w14:textId="77777777" w:rsidTr="009D4444">
        <w:tc>
          <w:tcPr>
            <w:tcW w:w="2265" w:type="dxa"/>
            <w:vAlign w:val="center"/>
          </w:tcPr>
          <w:p w14:paraId="12E00AAA" w14:textId="25A54E30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265" w:type="dxa"/>
          </w:tcPr>
          <w:p w14:paraId="3805D707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5316F505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32C2939D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49782414" w14:textId="77777777" w:rsidTr="009D4444">
        <w:tc>
          <w:tcPr>
            <w:tcW w:w="2265" w:type="dxa"/>
            <w:vAlign w:val="center"/>
          </w:tcPr>
          <w:p w14:paraId="0A4B2110" w14:textId="51B55BE2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265" w:type="dxa"/>
          </w:tcPr>
          <w:p w14:paraId="7F400DE5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5761F50A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64025B5E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286A9652" w14:textId="77777777" w:rsidTr="009D4444">
        <w:tc>
          <w:tcPr>
            <w:tcW w:w="2265" w:type="dxa"/>
            <w:vAlign w:val="center"/>
          </w:tcPr>
          <w:p w14:paraId="56507660" w14:textId="3592BBC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265" w:type="dxa"/>
          </w:tcPr>
          <w:p w14:paraId="67DA13BE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34345C2E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57C129BA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5DD0271B" w14:textId="77777777" w:rsidTr="009D4444">
        <w:tc>
          <w:tcPr>
            <w:tcW w:w="2265" w:type="dxa"/>
            <w:vAlign w:val="center"/>
          </w:tcPr>
          <w:p w14:paraId="5D9F8CB0" w14:textId="593A907E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265" w:type="dxa"/>
          </w:tcPr>
          <w:p w14:paraId="4CE51D02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0C96A873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0AC90BA3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0877F81D" w14:textId="77777777" w:rsidTr="009D4444">
        <w:tc>
          <w:tcPr>
            <w:tcW w:w="2265" w:type="dxa"/>
            <w:vAlign w:val="center"/>
          </w:tcPr>
          <w:p w14:paraId="092927C2" w14:textId="36C60B63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265" w:type="dxa"/>
          </w:tcPr>
          <w:p w14:paraId="0AE6FFA4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5AE9F8F7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5D00F305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59295630" w14:textId="77777777" w:rsidTr="009D4444">
        <w:tc>
          <w:tcPr>
            <w:tcW w:w="2265" w:type="dxa"/>
            <w:vAlign w:val="center"/>
          </w:tcPr>
          <w:p w14:paraId="7916F208" w14:textId="66AFB818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265" w:type="dxa"/>
          </w:tcPr>
          <w:p w14:paraId="00500968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19858EDC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33C64A9E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1F3D550A" w14:textId="77777777" w:rsidTr="009D4444">
        <w:tc>
          <w:tcPr>
            <w:tcW w:w="2265" w:type="dxa"/>
            <w:vAlign w:val="center"/>
          </w:tcPr>
          <w:p w14:paraId="7089715B" w14:textId="7E365678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265" w:type="dxa"/>
          </w:tcPr>
          <w:p w14:paraId="63CE98A8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07C354C1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6B971CEB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7E970CE3" w14:textId="77777777" w:rsidTr="009D4444">
        <w:tc>
          <w:tcPr>
            <w:tcW w:w="2265" w:type="dxa"/>
            <w:vAlign w:val="center"/>
          </w:tcPr>
          <w:p w14:paraId="085D3B9E" w14:textId="05A02D10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265" w:type="dxa"/>
          </w:tcPr>
          <w:p w14:paraId="7BC4D68A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9676A89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1F6EF418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2D9F9B69" w14:textId="77777777" w:rsidTr="009D4444">
        <w:tc>
          <w:tcPr>
            <w:tcW w:w="2265" w:type="dxa"/>
            <w:vAlign w:val="center"/>
          </w:tcPr>
          <w:p w14:paraId="2FC374BD" w14:textId="6CED6ED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2265" w:type="dxa"/>
          </w:tcPr>
          <w:p w14:paraId="78624F86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6E91B1DA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6660E0DE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7312DC45" w14:textId="77777777" w:rsidTr="009D4444">
        <w:tc>
          <w:tcPr>
            <w:tcW w:w="2265" w:type="dxa"/>
            <w:vAlign w:val="center"/>
          </w:tcPr>
          <w:p w14:paraId="1B147C6F" w14:textId="6BC21880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265" w:type="dxa"/>
          </w:tcPr>
          <w:p w14:paraId="7BF661B9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360FE746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1B284605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44637142" w14:textId="77777777" w:rsidTr="009D4444">
        <w:tc>
          <w:tcPr>
            <w:tcW w:w="2265" w:type="dxa"/>
            <w:vAlign w:val="center"/>
          </w:tcPr>
          <w:p w14:paraId="7FCC68E8" w14:textId="1032E402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265" w:type="dxa"/>
          </w:tcPr>
          <w:p w14:paraId="5FE18597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69CECEB0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3DDC382A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356A78A9" w14:textId="77777777" w:rsidTr="009D4444">
        <w:tc>
          <w:tcPr>
            <w:tcW w:w="2265" w:type="dxa"/>
            <w:vAlign w:val="center"/>
          </w:tcPr>
          <w:p w14:paraId="6E35D5EE" w14:textId="0B61DDCC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2265" w:type="dxa"/>
          </w:tcPr>
          <w:p w14:paraId="225CF749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63876DAE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5D8794F6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3919CD64" w14:textId="77777777" w:rsidTr="009D4444">
        <w:tc>
          <w:tcPr>
            <w:tcW w:w="2265" w:type="dxa"/>
            <w:vAlign w:val="center"/>
          </w:tcPr>
          <w:p w14:paraId="18DC0E41" w14:textId="44869002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265" w:type="dxa"/>
          </w:tcPr>
          <w:p w14:paraId="4D1B9B2B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371CAC5E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620D73A1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6CA5432D" w14:textId="77777777" w:rsidTr="009D4444">
        <w:tc>
          <w:tcPr>
            <w:tcW w:w="2265" w:type="dxa"/>
            <w:vAlign w:val="center"/>
          </w:tcPr>
          <w:p w14:paraId="6795B3B5" w14:textId="794F7FB4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2265" w:type="dxa"/>
          </w:tcPr>
          <w:p w14:paraId="751C0263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E9495C9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354329BF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46EA1C4C" w14:textId="77777777" w:rsidTr="009D4444">
        <w:tc>
          <w:tcPr>
            <w:tcW w:w="2265" w:type="dxa"/>
            <w:vAlign w:val="center"/>
          </w:tcPr>
          <w:p w14:paraId="142ABFAE" w14:textId="79E31A91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265" w:type="dxa"/>
          </w:tcPr>
          <w:p w14:paraId="47083B85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21E037D5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31CAAA0A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19F99F54" w14:textId="77777777" w:rsidTr="009D4444">
        <w:tc>
          <w:tcPr>
            <w:tcW w:w="2265" w:type="dxa"/>
            <w:vAlign w:val="center"/>
          </w:tcPr>
          <w:p w14:paraId="71E9FFDD" w14:textId="187F2863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2265" w:type="dxa"/>
          </w:tcPr>
          <w:p w14:paraId="3909B2A8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4179AB1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589652F6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1978D20B" w14:textId="77777777" w:rsidTr="009D4444">
        <w:tc>
          <w:tcPr>
            <w:tcW w:w="2265" w:type="dxa"/>
            <w:vAlign w:val="center"/>
          </w:tcPr>
          <w:p w14:paraId="1BD68F8A" w14:textId="613D0D3E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lastRenderedPageBreak/>
              <w:t>22</w:t>
            </w:r>
          </w:p>
        </w:tc>
        <w:tc>
          <w:tcPr>
            <w:tcW w:w="2265" w:type="dxa"/>
          </w:tcPr>
          <w:p w14:paraId="114D5463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5EAB16BB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6493E9AF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1A0D00D7" w14:textId="77777777" w:rsidTr="009D4444">
        <w:tc>
          <w:tcPr>
            <w:tcW w:w="2265" w:type="dxa"/>
            <w:vAlign w:val="center"/>
          </w:tcPr>
          <w:p w14:paraId="143BA8E2" w14:textId="7E31F4F6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265" w:type="dxa"/>
          </w:tcPr>
          <w:p w14:paraId="4FCAB334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2E49A836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5AC6DCAF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6A7C2877" w14:textId="77777777" w:rsidTr="009D4444">
        <w:tc>
          <w:tcPr>
            <w:tcW w:w="2265" w:type="dxa"/>
            <w:vAlign w:val="center"/>
          </w:tcPr>
          <w:p w14:paraId="6A99395C" w14:textId="5D8F81B8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265" w:type="dxa"/>
          </w:tcPr>
          <w:p w14:paraId="133A5C89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0FCACA4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3877E43F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1A8497BC" w14:textId="77777777" w:rsidTr="009D4444">
        <w:tc>
          <w:tcPr>
            <w:tcW w:w="2265" w:type="dxa"/>
            <w:vAlign w:val="center"/>
          </w:tcPr>
          <w:p w14:paraId="792EF909" w14:textId="65704F86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2265" w:type="dxa"/>
          </w:tcPr>
          <w:p w14:paraId="1A14BC7E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288FFFAC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3750316B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2392E53C" w14:textId="77777777" w:rsidTr="009D4444">
        <w:tc>
          <w:tcPr>
            <w:tcW w:w="2265" w:type="dxa"/>
            <w:vAlign w:val="center"/>
          </w:tcPr>
          <w:p w14:paraId="6D65F032" w14:textId="20A7C629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2265" w:type="dxa"/>
          </w:tcPr>
          <w:p w14:paraId="7ABC99AF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3060C197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0AEF90CE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4788BF30" w14:textId="77777777" w:rsidTr="009D4444">
        <w:tc>
          <w:tcPr>
            <w:tcW w:w="2265" w:type="dxa"/>
            <w:vAlign w:val="center"/>
          </w:tcPr>
          <w:p w14:paraId="54814A4A" w14:textId="5F69DDBF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2265" w:type="dxa"/>
          </w:tcPr>
          <w:p w14:paraId="7F0BD1F8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0383162D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56F67238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17DBE1C8" w14:textId="77777777" w:rsidTr="009D4444">
        <w:tc>
          <w:tcPr>
            <w:tcW w:w="2265" w:type="dxa"/>
            <w:vAlign w:val="center"/>
          </w:tcPr>
          <w:p w14:paraId="03F668CC" w14:textId="7B6CD3D5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2265" w:type="dxa"/>
          </w:tcPr>
          <w:p w14:paraId="1F1F1455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065BB987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07E92FD0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2ED72065" w14:textId="77777777" w:rsidTr="009D4444">
        <w:tc>
          <w:tcPr>
            <w:tcW w:w="2265" w:type="dxa"/>
            <w:vAlign w:val="center"/>
          </w:tcPr>
          <w:p w14:paraId="27D7A991" w14:textId="19077E5A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2265" w:type="dxa"/>
          </w:tcPr>
          <w:p w14:paraId="1790E9B5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2D6289EA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3851A296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6D6C9B7E" w14:textId="77777777" w:rsidTr="009D4444">
        <w:tc>
          <w:tcPr>
            <w:tcW w:w="2265" w:type="dxa"/>
            <w:vAlign w:val="center"/>
          </w:tcPr>
          <w:p w14:paraId="3911A919" w14:textId="4F8712CB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2265" w:type="dxa"/>
          </w:tcPr>
          <w:p w14:paraId="759101D0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56FF91AE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2584A9A3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4FDCA9CC" w14:textId="77777777" w:rsidTr="009D4444">
        <w:tc>
          <w:tcPr>
            <w:tcW w:w="2265" w:type="dxa"/>
            <w:vAlign w:val="center"/>
          </w:tcPr>
          <w:p w14:paraId="6A235DAE" w14:textId="0BE8D642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2265" w:type="dxa"/>
          </w:tcPr>
          <w:p w14:paraId="69CDC4CF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160428EC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38A2928B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5FF87270" w14:textId="77777777" w:rsidTr="009D4444">
        <w:tc>
          <w:tcPr>
            <w:tcW w:w="2265" w:type="dxa"/>
            <w:vAlign w:val="center"/>
          </w:tcPr>
          <w:p w14:paraId="270710C6" w14:textId="7E7053A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2265" w:type="dxa"/>
          </w:tcPr>
          <w:p w14:paraId="551B4AAE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130CCB62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6CE31DBB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456316AF" w14:textId="77777777" w:rsidTr="009D4444">
        <w:tc>
          <w:tcPr>
            <w:tcW w:w="2265" w:type="dxa"/>
            <w:vAlign w:val="center"/>
          </w:tcPr>
          <w:p w14:paraId="1B62133E" w14:textId="364617EB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2265" w:type="dxa"/>
          </w:tcPr>
          <w:p w14:paraId="1C88F782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D8C02BA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0F5184DF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4444" w14:paraId="26F2B83A" w14:textId="77777777" w:rsidTr="009D4444">
        <w:tc>
          <w:tcPr>
            <w:tcW w:w="2265" w:type="dxa"/>
            <w:vAlign w:val="center"/>
          </w:tcPr>
          <w:p w14:paraId="7FFC817C" w14:textId="3A105BBA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2265" w:type="dxa"/>
          </w:tcPr>
          <w:p w14:paraId="15006F1B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CB3186E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DE9D9" w:themeFill="accent6" w:themeFillTint="33"/>
          </w:tcPr>
          <w:p w14:paraId="0DBD0197" w14:textId="77777777" w:rsidR="009D4444" w:rsidRDefault="009D4444" w:rsidP="009D44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04D13F0" w14:textId="77777777" w:rsidR="009D4444" w:rsidRDefault="009D4444" w:rsidP="00284B3D">
      <w:pPr>
        <w:jc w:val="both"/>
        <w:rPr>
          <w:rFonts w:asciiTheme="minorHAnsi" w:hAnsiTheme="minorHAnsi" w:cstheme="minorHAnsi"/>
        </w:rPr>
      </w:pPr>
    </w:p>
    <w:p w14:paraId="18F4EC6E" w14:textId="36E7AAE8" w:rsidR="00284B3D" w:rsidRDefault="002D55A7" w:rsidP="00284B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*) </w:t>
      </w:r>
      <w:r w:rsidRPr="002D55A7">
        <w:rPr>
          <w:rFonts w:asciiTheme="minorHAnsi" w:hAnsiTheme="minorHAnsi" w:cstheme="minorHAnsi"/>
          <w:i/>
        </w:rPr>
        <w:t>pouze pro účely hodnocení</w:t>
      </w:r>
    </w:p>
    <w:p w14:paraId="08346CE1" w14:textId="07ECB765" w:rsidR="00284B3D" w:rsidRPr="006A2EF8" w:rsidRDefault="00284B3D" w:rsidP="00284B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Svým podpisem stvrzuji, že výše identifikovaný dodavatel</w:t>
      </w:r>
      <w:r w:rsidRPr="006A2E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podává </w:t>
      </w:r>
      <w:r w:rsidRPr="006A2EF8">
        <w:rPr>
          <w:rFonts w:asciiTheme="minorHAnsi" w:hAnsiTheme="minorHAnsi" w:cstheme="minorHAnsi"/>
        </w:rPr>
        <w:t>závaznou nabídku na výše uveden</w:t>
      </w:r>
      <w:r w:rsidR="009D4444">
        <w:rPr>
          <w:rFonts w:asciiTheme="minorHAnsi" w:hAnsiTheme="minorHAnsi" w:cstheme="minorHAnsi"/>
        </w:rPr>
        <w:t>é části</w:t>
      </w:r>
      <w:r w:rsidRPr="006A2E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6A2EF8">
        <w:rPr>
          <w:rFonts w:asciiTheme="minorHAnsi" w:hAnsiTheme="minorHAnsi" w:cstheme="minorHAnsi"/>
        </w:rPr>
        <w:t>eřejn</w:t>
      </w:r>
      <w:r w:rsidR="009D4444">
        <w:rPr>
          <w:rFonts w:asciiTheme="minorHAnsi" w:hAnsiTheme="minorHAnsi" w:cstheme="minorHAnsi"/>
        </w:rPr>
        <w:t>é</w:t>
      </w:r>
      <w:r w:rsidRPr="006A2EF8">
        <w:rPr>
          <w:rFonts w:asciiTheme="minorHAnsi" w:hAnsiTheme="minorHAnsi" w:cstheme="minorHAnsi"/>
        </w:rPr>
        <w:t xml:space="preserve"> zakázk</w:t>
      </w:r>
      <w:r w:rsidR="009D4444">
        <w:rPr>
          <w:rFonts w:asciiTheme="minorHAnsi" w:hAnsiTheme="minorHAnsi" w:cstheme="minorHAnsi"/>
        </w:rPr>
        <w:t>y</w:t>
      </w:r>
      <w:bookmarkStart w:id="0" w:name="_GoBack"/>
      <w:bookmarkEnd w:id="0"/>
      <w:r w:rsidRPr="006A2EF8">
        <w:rPr>
          <w:rFonts w:asciiTheme="minorHAnsi" w:hAnsiTheme="minorHAnsi" w:cstheme="minorHAnsi"/>
        </w:rPr>
        <w:t xml:space="preserve"> na základě zadávacích podmínek.</w:t>
      </w: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3106"/>
        <w:gridCol w:w="6108"/>
      </w:tblGrid>
      <w:tr w:rsidR="00E3796F" w:rsidRPr="006A2EF8" w14:paraId="0B472F15" w14:textId="77777777" w:rsidTr="00195DAF">
        <w:trPr>
          <w:trHeight w:val="1995"/>
        </w:trPr>
        <w:tc>
          <w:tcPr>
            <w:tcW w:w="3106" w:type="dxa"/>
            <w:shd w:val="clear" w:color="auto" w:fill="D9D9D9" w:themeFill="background1" w:themeFillShade="D9"/>
            <w:vAlign w:val="center"/>
          </w:tcPr>
          <w:p w14:paraId="61AA8DED" w14:textId="528CA53A" w:rsidR="00E3796F" w:rsidRPr="006A2EF8" w:rsidRDefault="00E3796F" w:rsidP="00ED3DB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A2E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Podpis osoby oprávněné zastupovat </w:t>
            </w:r>
            <w:r w:rsidR="005B1473">
              <w:rPr>
                <w:rFonts w:asciiTheme="minorHAnsi" w:hAnsiTheme="minorHAnsi" w:cstheme="minorHAnsi"/>
                <w:b/>
                <w:sz w:val="20"/>
                <w:szCs w:val="20"/>
              </w:rPr>
              <w:t>dodavatele</w:t>
            </w:r>
          </w:p>
        </w:tc>
        <w:tc>
          <w:tcPr>
            <w:tcW w:w="6108" w:type="dxa"/>
            <w:vAlign w:val="bottom"/>
          </w:tcPr>
          <w:p w14:paraId="3C0AC863" w14:textId="77777777" w:rsidR="00E3796F" w:rsidRPr="006A2EF8" w:rsidRDefault="00E3796F" w:rsidP="00E3796F">
            <w:pPr>
              <w:pStyle w:val="Normln15"/>
              <w:spacing w:before="40" w:after="20"/>
              <w:ind w:left="2727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________________________</w:t>
            </w:r>
          </w:p>
          <w:p w14:paraId="04B64873" w14:textId="77777777" w:rsidR="00E3796F" w:rsidRPr="006A2EF8" w:rsidRDefault="00E3796F" w:rsidP="00E3796F">
            <w:pPr>
              <w:pStyle w:val="Normln15"/>
              <w:spacing w:before="40" w:after="20"/>
              <w:ind w:left="2727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 xml:space="preserve">Jméno: 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  <w:p w14:paraId="0E3E68CD" w14:textId="60060605" w:rsidR="00E3796F" w:rsidRPr="006A2EF8" w:rsidRDefault="00E3796F" w:rsidP="00E3796F">
            <w:pPr>
              <w:pStyle w:val="Normln15"/>
              <w:spacing w:before="40" w:after="20"/>
              <w:ind w:left="2727"/>
              <w:rPr>
                <w:rFonts w:asciiTheme="minorHAnsi" w:hAnsiTheme="minorHAnsi" w:cstheme="minorHAnsi"/>
                <w:i/>
                <w:sz w:val="20"/>
                <w:highlight w:val="green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 xml:space="preserve">Funkce: 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</w:tbl>
    <w:p w14:paraId="0E0FBA2B" w14:textId="77777777" w:rsidR="00C02B05" w:rsidRPr="006A2EF8" w:rsidRDefault="00F47DC6" w:rsidP="00E3796F">
      <w:pPr>
        <w:keepNext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sectPr w:rsidR="00C02B05" w:rsidRPr="006A2EF8" w:rsidSect="00DF4BC7">
      <w:head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02438" w14:textId="77777777" w:rsidR="00F47DC6" w:rsidRDefault="00F47DC6" w:rsidP="002656E5">
      <w:pPr>
        <w:spacing w:after="0" w:line="240" w:lineRule="auto"/>
      </w:pPr>
      <w:r>
        <w:separator/>
      </w:r>
    </w:p>
  </w:endnote>
  <w:endnote w:type="continuationSeparator" w:id="0">
    <w:p w14:paraId="4E7C39F1" w14:textId="77777777" w:rsidR="00F47DC6" w:rsidRDefault="00F47DC6" w:rsidP="0026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62B36" w14:textId="77777777" w:rsidR="00F47DC6" w:rsidRDefault="00F47DC6" w:rsidP="002656E5">
      <w:pPr>
        <w:spacing w:after="0" w:line="240" w:lineRule="auto"/>
      </w:pPr>
      <w:r>
        <w:separator/>
      </w:r>
    </w:p>
  </w:footnote>
  <w:footnote w:type="continuationSeparator" w:id="0">
    <w:p w14:paraId="735C12F8" w14:textId="77777777" w:rsidR="00F47DC6" w:rsidRDefault="00F47DC6" w:rsidP="0026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5F92" w14:textId="23BFA052" w:rsidR="000B6D9F" w:rsidRPr="000B6D9F" w:rsidRDefault="000B6D9F" w:rsidP="004B6476">
    <w:pPr>
      <w:keepNext/>
      <w:spacing w:after="0" w:line="240" w:lineRule="auto"/>
      <w:outlineLvl w:val="0"/>
      <w:rPr>
        <w:rFonts w:ascii="Arial" w:eastAsia="Times New Roman" w:hAnsi="Arial" w:cs="Arial"/>
        <w:b/>
        <w:kern w:val="28"/>
        <w:lang w:eastAsia="cs-CZ"/>
      </w:rPr>
    </w:pPr>
    <w:r w:rsidRPr="000B6D9F">
      <w:rPr>
        <w:rFonts w:ascii="Arial" w:eastAsia="Times New Roman" w:hAnsi="Arial" w:cs="Arial"/>
        <w:b/>
        <w:kern w:val="28"/>
        <w:lang w:eastAsia="cs-CZ"/>
      </w:rPr>
      <w:t xml:space="preserve">Příloha č. </w:t>
    </w:r>
    <w:r w:rsidR="009D4444">
      <w:rPr>
        <w:rFonts w:ascii="Arial" w:eastAsia="Times New Roman" w:hAnsi="Arial" w:cs="Arial"/>
        <w:b/>
        <w:kern w:val="28"/>
        <w:lang w:eastAsia="cs-CZ"/>
      </w:rPr>
      <w:t>4</w:t>
    </w:r>
    <w:r w:rsidRPr="000B6D9F">
      <w:rPr>
        <w:rFonts w:ascii="Arial" w:eastAsia="Times New Roman" w:hAnsi="Arial" w:cs="Arial"/>
        <w:b/>
        <w:kern w:val="28"/>
        <w:lang w:eastAsia="cs-CZ"/>
      </w:rPr>
      <w:t xml:space="preserve"> ZD</w:t>
    </w:r>
  </w:p>
  <w:p w14:paraId="16B02D79" w14:textId="77777777" w:rsidR="000B6D9F" w:rsidRDefault="000B6D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6D1"/>
    <w:multiLevelType w:val="hybridMultilevel"/>
    <w:tmpl w:val="180E180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4A25"/>
    <w:multiLevelType w:val="hybridMultilevel"/>
    <w:tmpl w:val="B834238C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FE3A99A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A3867"/>
    <w:multiLevelType w:val="hybridMultilevel"/>
    <w:tmpl w:val="C0B433A4"/>
    <w:lvl w:ilvl="0" w:tplc="7ECA9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E6CD0"/>
    <w:multiLevelType w:val="hybridMultilevel"/>
    <w:tmpl w:val="F5821C3A"/>
    <w:lvl w:ilvl="0" w:tplc="1570AD6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1533AB2"/>
    <w:multiLevelType w:val="hybridMultilevel"/>
    <w:tmpl w:val="EB88519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E5"/>
    <w:rsid w:val="00016D49"/>
    <w:rsid w:val="000215AD"/>
    <w:rsid w:val="000B6D9F"/>
    <w:rsid w:val="001222B4"/>
    <w:rsid w:val="00176D91"/>
    <w:rsid w:val="00182483"/>
    <w:rsid w:val="00195DAF"/>
    <w:rsid w:val="002610CB"/>
    <w:rsid w:val="002656E5"/>
    <w:rsid w:val="00284B3D"/>
    <w:rsid w:val="00285F57"/>
    <w:rsid w:val="002B3A9E"/>
    <w:rsid w:val="002D3885"/>
    <w:rsid w:val="002D55A7"/>
    <w:rsid w:val="002E4A25"/>
    <w:rsid w:val="003044FF"/>
    <w:rsid w:val="00322CC5"/>
    <w:rsid w:val="00344276"/>
    <w:rsid w:val="003577F1"/>
    <w:rsid w:val="003D46C8"/>
    <w:rsid w:val="003E783B"/>
    <w:rsid w:val="0041337F"/>
    <w:rsid w:val="004168FB"/>
    <w:rsid w:val="00450DC8"/>
    <w:rsid w:val="004578D1"/>
    <w:rsid w:val="004B6476"/>
    <w:rsid w:val="00556E62"/>
    <w:rsid w:val="005B1473"/>
    <w:rsid w:val="00612EEA"/>
    <w:rsid w:val="006A2EF8"/>
    <w:rsid w:val="00722EBD"/>
    <w:rsid w:val="007401C0"/>
    <w:rsid w:val="00770EE4"/>
    <w:rsid w:val="00771EB4"/>
    <w:rsid w:val="00784382"/>
    <w:rsid w:val="007C4F17"/>
    <w:rsid w:val="007D64D6"/>
    <w:rsid w:val="007E6D50"/>
    <w:rsid w:val="007F7198"/>
    <w:rsid w:val="0081274B"/>
    <w:rsid w:val="008543FB"/>
    <w:rsid w:val="00884689"/>
    <w:rsid w:val="008F02E5"/>
    <w:rsid w:val="00904D71"/>
    <w:rsid w:val="00967B6A"/>
    <w:rsid w:val="00973C87"/>
    <w:rsid w:val="00993DC5"/>
    <w:rsid w:val="009A7C62"/>
    <w:rsid w:val="009D1930"/>
    <w:rsid w:val="009D4444"/>
    <w:rsid w:val="00A06D14"/>
    <w:rsid w:val="00A1119A"/>
    <w:rsid w:val="00A37625"/>
    <w:rsid w:val="00A71CBD"/>
    <w:rsid w:val="00A90671"/>
    <w:rsid w:val="00AA293A"/>
    <w:rsid w:val="00AC5C20"/>
    <w:rsid w:val="00B677C8"/>
    <w:rsid w:val="00B77E1B"/>
    <w:rsid w:val="00C345AD"/>
    <w:rsid w:val="00CC72A5"/>
    <w:rsid w:val="00D133E9"/>
    <w:rsid w:val="00D211EB"/>
    <w:rsid w:val="00D41860"/>
    <w:rsid w:val="00D47728"/>
    <w:rsid w:val="00D65989"/>
    <w:rsid w:val="00DB43EC"/>
    <w:rsid w:val="00DC128A"/>
    <w:rsid w:val="00DD720B"/>
    <w:rsid w:val="00DE238E"/>
    <w:rsid w:val="00DF4BC7"/>
    <w:rsid w:val="00DF653D"/>
    <w:rsid w:val="00E17DE5"/>
    <w:rsid w:val="00E3796F"/>
    <w:rsid w:val="00E64B23"/>
    <w:rsid w:val="00E86FD7"/>
    <w:rsid w:val="00E92EAF"/>
    <w:rsid w:val="00EE3FA3"/>
    <w:rsid w:val="00F375E5"/>
    <w:rsid w:val="00F47DC6"/>
    <w:rsid w:val="00F61853"/>
    <w:rsid w:val="00F635F5"/>
    <w:rsid w:val="00F9002C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9D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6E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70EE4"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2656E5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2656E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Znakapoznpodarou">
    <w:name w:val="footnote reference"/>
    <w:rsid w:val="002656E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85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853"/>
    <w:rPr>
      <w:rFonts w:ascii="Calibri" w:eastAsia="Calibri" w:hAnsi="Calibri" w:cs="Times New Roman"/>
    </w:rPr>
  </w:style>
  <w:style w:type="paragraph" w:customStyle="1" w:styleId="OOC-byline">
    <w:name w:val="OOC-byline"/>
    <w:basedOn w:val="Normln"/>
    <w:qFormat/>
    <w:rsid w:val="00DF4BC7"/>
    <w:pPr>
      <w:spacing w:after="120" w:line="264" w:lineRule="auto"/>
      <w:jc w:val="right"/>
    </w:pPr>
    <w:rPr>
      <w:rFonts w:ascii="Book Antiqua" w:eastAsiaTheme="minorEastAsia" w:hAnsi="Book Antiqua" w:cstheme="minorBidi"/>
      <w:i/>
      <w:color w:val="76923C" w:themeColor="accent3" w:themeShade="B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770EE4"/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1CBD"/>
    <w:pPr>
      <w:spacing w:after="0" w:line="240" w:lineRule="auto"/>
      <w:ind w:left="720"/>
    </w:pPr>
    <w:rPr>
      <w:rFonts w:eastAsiaTheme="minorHAnsi"/>
      <w:lang w:eastAsia="cs-CZ"/>
    </w:rPr>
  </w:style>
  <w:style w:type="paragraph" w:customStyle="1" w:styleId="Normln15">
    <w:name w:val="Normální 1.5"/>
    <w:basedOn w:val="Normln"/>
    <w:rsid w:val="00A9067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table" w:styleId="Mkatabulky">
    <w:name w:val="Table Grid"/>
    <w:basedOn w:val="Normlntabulka"/>
    <w:uiPriority w:val="39"/>
    <w:rsid w:val="00A9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7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6A2EF8"/>
    <w:pPr>
      <w:numPr>
        <w:ilvl w:val="1"/>
        <w:numId w:val="9"/>
      </w:numPr>
      <w:spacing w:after="0" w:line="240" w:lineRule="auto"/>
      <w:jc w:val="both"/>
      <w:outlineLvl w:val="7"/>
    </w:pPr>
    <w:rPr>
      <w:rFonts w:eastAsia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6A2EF8"/>
    <w:pPr>
      <w:numPr>
        <w:numId w:val="9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33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33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33E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3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3E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3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D39F259E50F35A498CB911758F5C4FE2" ma:contentTypeVersion="" ma:contentTypeDescription="" ma:contentTypeScope="" ma:versionID="015e3bf3adbb05db791bfbcd1cde9460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6B03C098-54C7-432D-8A49-1B08FA3C4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02CE6-0F33-4AC5-B2D4-AE3046628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3BC4C-C3E3-4660-9E19-EE03A342959C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2017-02-15T13:05:00Z</dcterms:created>
  <dcterms:modified xsi:type="dcterms:W3CDTF">2019-09-24T18:18:00Z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0x010100ED1503153C2C3544ABECD9F4CE08C94300D39F259E50F35A498CB911758F5C4FE2</vt:lpwstr>
  </property>
</Properties>
</file>