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9FD13" w14:textId="77777777" w:rsidR="00D34FB1" w:rsidRPr="00FF7A91" w:rsidRDefault="00D34FB1" w:rsidP="00D34FB1">
      <w:pPr>
        <w:pStyle w:val="Normln15"/>
        <w:tabs>
          <w:tab w:val="left" w:pos="7655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 w:rsidRPr="00FF7A91"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Příloha č. 1 </w:t>
      </w:r>
    </w:p>
    <w:p w14:paraId="714E931F" w14:textId="77777777" w:rsidR="00D34FB1" w:rsidRPr="001A7CF6" w:rsidRDefault="00D34FB1" w:rsidP="00D34FB1">
      <w:pPr>
        <w:pStyle w:val="Normln15"/>
        <w:tabs>
          <w:tab w:val="left" w:pos="7655"/>
        </w:tabs>
        <w:spacing w:before="120"/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A7CF6"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14:paraId="6E6F0891" w14:textId="77777777" w:rsidR="00D34FB1" w:rsidRPr="00FF7A91" w:rsidRDefault="00D34FB1" w:rsidP="003A46FD">
      <w:pPr>
        <w:pStyle w:val="Normln15"/>
        <w:tabs>
          <w:tab w:val="left" w:pos="7655"/>
          <w:tab w:val="left" w:pos="9214"/>
        </w:tabs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 w:rsidRPr="00FF7A91">
        <w:rPr>
          <w:rFonts w:asciiTheme="minorHAnsi" w:hAnsiTheme="minorHAnsi" w:cstheme="minorHAnsi"/>
          <w:sz w:val="20"/>
        </w:rPr>
        <w:t>na veřejnou zakázku s názvem</w:t>
      </w:r>
    </w:p>
    <w:p w14:paraId="34A889B4" w14:textId="4EC39EEF" w:rsidR="00D34FB1" w:rsidRPr="001A7CF6" w:rsidRDefault="00F565E6" w:rsidP="003A46FD">
      <w:pPr>
        <w:pStyle w:val="Normln15"/>
        <w:tabs>
          <w:tab w:val="left" w:pos="8222"/>
        </w:tabs>
        <w:ind w:left="-142" w:right="851" w:firstLine="142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bookmarkStart w:id="0" w:name="_Hlk499045875"/>
      <w:r>
        <w:rPr>
          <w:rFonts w:asciiTheme="minorHAnsi" w:hAnsiTheme="minorHAnsi" w:cstheme="minorHAnsi"/>
          <w:b/>
          <w:bCs/>
          <w:i/>
          <w:sz w:val="26"/>
          <w:szCs w:val="26"/>
        </w:rPr>
        <w:t>„</w:t>
      </w:r>
      <w:bookmarkStart w:id="1" w:name="_Hlk519512294"/>
      <w:bookmarkEnd w:id="0"/>
      <w:r w:rsidR="00D42B65">
        <w:rPr>
          <w:rFonts w:asciiTheme="minorHAnsi" w:hAnsiTheme="minorHAnsi" w:cstheme="minorHAnsi"/>
          <w:b/>
          <w:bCs/>
          <w:i/>
          <w:sz w:val="26"/>
          <w:szCs w:val="26"/>
        </w:rPr>
        <w:t>M</w:t>
      </w:r>
      <w:r w:rsidR="00691763" w:rsidRPr="00691763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onitoring </w:t>
      </w:r>
      <w:bookmarkEnd w:id="1"/>
      <w:r w:rsidR="004B1647">
        <w:rPr>
          <w:rFonts w:asciiTheme="minorHAnsi" w:hAnsiTheme="minorHAnsi" w:cstheme="minorHAnsi"/>
          <w:b/>
          <w:bCs/>
          <w:i/>
          <w:sz w:val="26"/>
          <w:szCs w:val="26"/>
        </w:rPr>
        <w:t>dopravního značení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>“</w:t>
      </w:r>
      <w:r w:rsidR="00D34FB1" w:rsidRPr="001A7CF6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</w:p>
    <w:p w14:paraId="40B78EF0" w14:textId="77777777" w:rsidR="00D34FB1" w:rsidRPr="003F685A" w:rsidRDefault="00D34FB1" w:rsidP="00D34FB1">
      <w:pPr>
        <w:pStyle w:val="Normln15"/>
        <w:tabs>
          <w:tab w:val="left" w:pos="7655"/>
          <w:tab w:val="left" w:pos="9072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zadavatel:</w:t>
      </w:r>
      <w:r w:rsidRPr="00A338C7">
        <w:rPr>
          <w:rFonts w:asciiTheme="minorHAnsi" w:hAnsiTheme="minorHAnsi" w:cstheme="minorHAnsi"/>
        </w:rPr>
        <w:t xml:space="preserve"> </w:t>
      </w:r>
      <w:r w:rsidRPr="00A338C7">
        <w:rPr>
          <w:rFonts w:asciiTheme="minorHAnsi" w:hAnsiTheme="minorHAnsi" w:cstheme="minorHAnsi"/>
          <w:b/>
          <w:sz w:val="20"/>
        </w:rPr>
        <w:t>Operátor ICT, a.s.</w:t>
      </w:r>
      <w:r w:rsidRPr="00A338C7">
        <w:rPr>
          <w:rFonts w:asciiTheme="minorHAnsi" w:hAnsiTheme="minorHAnsi" w:cstheme="minorHAnsi"/>
          <w:sz w:val="20"/>
        </w:rPr>
        <w:t>, Dělnická 213/12, PSČ 17000 Praha 7</w:t>
      </w:r>
      <w:r>
        <w:rPr>
          <w:rFonts w:asciiTheme="minorHAnsi" w:hAnsiTheme="minorHAnsi" w:cstheme="minorHAnsi"/>
          <w:sz w:val="20"/>
        </w:rPr>
        <w:t xml:space="preserve"> </w:t>
      </w:r>
    </w:p>
    <w:p w14:paraId="5CF37124" w14:textId="77777777" w:rsidR="00D34FB1" w:rsidRPr="00FF7A91" w:rsidRDefault="00D34FB1" w:rsidP="00D34FB1">
      <w:pPr>
        <w:pStyle w:val="Normln15"/>
        <w:spacing w:before="120" w:after="120" w:line="276" w:lineRule="auto"/>
        <w:jc w:val="center"/>
        <w:rPr>
          <w:rFonts w:asciiTheme="minorHAnsi" w:hAnsiTheme="minorHAnsi" w:cstheme="minorHAnsi"/>
          <w:sz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7"/>
      </w:tblGrid>
      <w:tr w:rsidR="00D34FB1" w:rsidRPr="00FF7A91" w14:paraId="4B6F021D" w14:textId="77777777" w:rsidTr="006A42FC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857C3" w14:textId="77777777"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="00D34FB1" w:rsidRPr="00FF7A9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39C" w14:textId="77777777" w:rsidR="00D34FB1" w:rsidRPr="00F565E6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14:paraId="44531937" w14:textId="77777777" w:rsidTr="006A42FC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0E63A" w14:textId="77777777"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B27" w14:textId="77777777"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14:paraId="205ED188" w14:textId="77777777" w:rsidTr="006A42FC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6290F4" w14:textId="77777777"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IČ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FF7A9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CD96" w14:textId="77777777"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14:paraId="7A3231B0" w14:textId="77777777" w:rsidTr="006A42FC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9004E" w14:textId="77777777"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AF7D" w14:textId="77777777"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14:paraId="34E97E7A" w14:textId="77777777" w:rsidTr="006A42FC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920A0" w14:textId="77777777"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8559" w14:textId="77777777"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14:paraId="5C2FDA3C" w14:textId="77777777" w:rsidTr="006A42FC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5CB4F" w14:textId="77777777"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 w:rsidR="00F565E6">
              <w:rPr>
                <w:rFonts w:asciiTheme="minorHAnsi" w:hAnsiTheme="minorHAnsi" w:cstheme="minorHAnsi"/>
                <w:sz w:val="20"/>
              </w:rPr>
              <w:t>dodavatele</w:t>
            </w:r>
            <w:r w:rsidRPr="00FF7A9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05A" w14:textId="77777777"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14:paraId="5E181A13" w14:textId="77777777" w:rsidTr="006A42FC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40E48" w14:textId="77777777"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Kontaktní o</w:t>
            </w:r>
            <w:r w:rsidRPr="00FF7A91">
              <w:rPr>
                <w:rFonts w:asciiTheme="minorHAnsi" w:hAnsiTheme="minorHAnsi" w:cstheme="minorHAnsi"/>
                <w:sz w:val="20"/>
              </w:rPr>
              <w:t xml:space="preserve">soba </w:t>
            </w:r>
            <w:r w:rsidR="00F565E6">
              <w:rPr>
                <w:rFonts w:asciiTheme="minorHAnsi" w:hAnsiTheme="minorHAnsi" w:cstheme="minorHAnsi"/>
                <w:sz w:val="20"/>
              </w:rPr>
              <w:t>dodavatele</w:t>
            </w:r>
            <w:r>
              <w:rPr>
                <w:rFonts w:asciiTheme="minorHAnsi" w:hAnsiTheme="minorHAnsi" w:cstheme="minorHAnsi"/>
                <w:sz w:val="20"/>
              </w:rPr>
              <w:t xml:space="preserve"> pro plnění předmětu zakázky</w:t>
            </w:r>
            <w:r w:rsidRPr="00FF7A9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BBDF" w14:textId="77777777"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</w:tbl>
    <w:p w14:paraId="5DAD305B" w14:textId="77777777" w:rsidR="00D34FB1" w:rsidRPr="001A7CF6" w:rsidRDefault="00D34FB1" w:rsidP="00D34FB1">
      <w:pPr>
        <w:pStyle w:val="Normln15"/>
        <w:spacing w:before="120"/>
        <w:rPr>
          <w:rFonts w:asciiTheme="minorHAnsi" w:hAnsiTheme="minorHAnsi" w:cstheme="minorHAnsi"/>
          <w:sz w:val="4"/>
          <w:szCs w:val="4"/>
        </w:rPr>
      </w:pPr>
    </w:p>
    <w:tbl>
      <w:tblPr>
        <w:tblStyle w:val="Mkatabulky"/>
        <w:tblpPr w:leftFromText="141" w:rightFromText="141" w:vertAnchor="text" w:tblpX="108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D34FB1" w:rsidRPr="00FF7A91" w14:paraId="1F11F2BE" w14:textId="77777777" w:rsidTr="008172BD">
        <w:trPr>
          <w:trHeight w:val="841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5824EAA6" w14:textId="52A31FC3" w:rsidR="00D34FB1" w:rsidRDefault="004B1647" w:rsidP="003C4E3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64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Celková nabídková cena za plnění veřejné zakázky (v Kč bez DPH)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B4AC91C" w14:textId="77777777" w:rsidR="00D34FB1" w:rsidRPr="00FF7A91" w:rsidRDefault="00F565E6" w:rsidP="003C4E35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[DOPLNÍ DODAVATEL]</w:t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B1647" w:rsidRPr="00FF7A91" w14:paraId="18ED2221" w14:textId="77777777" w:rsidTr="003C4E35">
        <w:trPr>
          <w:trHeight w:val="454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0EA63CD5" w14:textId="723D62BB" w:rsidR="004B1647" w:rsidRDefault="008172BD" w:rsidP="003C4E35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172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Celková nabídková cena za plnění opčního práva veřejné zakázky (v Kč bez DPH)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A786CA8" w14:textId="4C2FE612" w:rsidR="004B1647" w:rsidRPr="00F565E6" w:rsidRDefault="008172BD" w:rsidP="003C4E35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[DOPLNÍ DODAVATEL]</w:t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46FD" w:rsidRPr="00FF7A91" w14:paraId="101C90BE" w14:textId="77777777" w:rsidTr="00322B2F">
        <w:trPr>
          <w:trHeight w:val="735"/>
        </w:trPr>
        <w:tc>
          <w:tcPr>
            <w:tcW w:w="5665" w:type="dxa"/>
            <w:shd w:val="clear" w:color="auto" w:fill="auto"/>
            <w:vAlign w:val="center"/>
          </w:tcPr>
          <w:p w14:paraId="77FD3CEB" w14:textId="750CE06D" w:rsidR="003A46FD" w:rsidRPr="008172BD" w:rsidRDefault="003A46FD" w:rsidP="003C4E35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 za nákup 1 ks senzorického řešení (v Kč bez DPH)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16F0B1" w14:textId="544F2ECD" w:rsidR="003A46FD" w:rsidRPr="00F565E6" w:rsidRDefault="003A46FD" w:rsidP="003C4E35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[DOPLNÍ DODAVATEL]</w:t>
            </w: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46FD" w:rsidRPr="00FF7A91" w14:paraId="13A16CA9" w14:textId="77777777" w:rsidTr="00322B2F">
        <w:trPr>
          <w:trHeight w:val="735"/>
        </w:trPr>
        <w:tc>
          <w:tcPr>
            <w:tcW w:w="5665" w:type="dxa"/>
            <w:shd w:val="clear" w:color="auto" w:fill="auto"/>
            <w:vAlign w:val="center"/>
          </w:tcPr>
          <w:p w14:paraId="59474666" w14:textId="3D52E41D" w:rsidR="003A46FD" w:rsidRDefault="003A46FD" w:rsidP="003C4E35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Cena za nákup 1 ks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proměnné dopravní značky</w:t>
            </w: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(v Kč bez DPH)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64947E" w14:textId="0F4FF66C" w:rsidR="003A46FD" w:rsidRPr="003A46FD" w:rsidRDefault="003A46FD" w:rsidP="003C4E35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[DOPLNÍ DODAVATEL]</w:t>
            </w:r>
            <w:r w:rsidRPr="003A46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E9A2603" w14:textId="77777777" w:rsidR="00D34FB1" w:rsidRPr="00FF7A91" w:rsidRDefault="00D34FB1" w:rsidP="00D34FB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46"/>
        <w:gridCol w:w="3236"/>
        <w:gridCol w:w="2790"/>
      </w:tblGrid>
      <w:tr w:rsidR="00D34FB1" w:rsidRPr="00FF7A91" w14:paraId="13D324F8" w14:textId="77777777" w:rsidTr="003C4E35">
        <w:trPr>
          <w:trHeight w:val="1520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4AB10367" w14:textId="77777777" w:rsidR="00D34FB1" w:rsidRPr="00FF7A91" w:rsidRDefault="00D34FB1" w:rsidP="003C4E35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F7A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Podpis osoby oprávněné zastupovat </w:t>
            </w:r>
            <w:r w:rsidR="00F565E6">
              <w:rPr>
                <w:rFonts w:asciiTheme="minorHAnsi" w:hAnsiTheme="minorHAnsi" w:cstheme="minorHAnsi"/>
                <w:b/>
                <w:sz w:val="20"/>
                <w:szCs w:val="20"/>
              </w:rPr>
              <w:t>dodavatele</w:t>
            </w:r>
          </w:p>
        </w:tc>
        <w:tc>
          <w:tcPr>
            <w:tcW w:w="3236" w:type="dxa"/>
            <w:vAlign w:val="bottom"/>
          </w:tcPr>
          <w:p w14:paraId="03DC56BF" w14:textId="77777777" w:rsidR="00D34FB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6F88613" w14:textId="77777777" w:rsidR="00D34FB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73C5294" w14:textId="77777777" w:rsidR="00D34FB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038E323" w14:textId="77777777"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  <w:p w14:paraId="016E9ACC" w14:textId="77777777"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14:paraId="0B3538DD" w14:textId="77777777" w:rsidR="00D34FB1" w:rsidRPr="00FF7A91" w:rsidRDefault="00D34FB1" w:rsidP="003C4E35">
            <w:pPr>
              <w:pStyle w:val="Normln15"/>
              <w:spacing w:before="120" w:after="120" w:line="276" w:lineRule="auto"/>
              <w:jc w:val="center"/>
              <w:rPr>
                <w:rFonts w:asciiTheme="minorHAnsi" w:hAnsiTheme="minorHAnsi" w:cstheme="minorHAnsi"/>
                <w:i/>
                <w:sz w:val="20"/>
                <w:highlight w:val="green"/>
              </w:rPr>
            </w:pPr>
            <w:r w:rsidRPr="00FF7A91">
              <w:rPr>
                <w:rFonts w:asciiTheme="minorHAnsi" w:hAnsiTheme="minorHAnsi" w:cstheme="minorHAnsi"/>
                <w:i/>
                <w:sz w:val="20"/>
              </w:rPr>
              <w:t>Razítko</w:t>
            </w:r>
          </w:p>
        </w:tc>
      </w:tr>
    </w:tbl>
    <w:p w14:paraId="263E034B" w14:textId="77777777" w:rsidR="00D34FB1" w:rsidRDefault="00D34FB1" w:rsidP="00D34FB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Svým podpisem stvrzuji, že podávám závaznou nabídku na výše uvedenou veřejnou zakázku malého rozsahu na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FF7A91">
        <w:rPr>
          <w:rFonts w:asciiTheme="minorHAnsi" w:hAnsiTheme="minorHAnsi" w:cstheme="minorHAnsi"/>
          <w:sz w:val="20"/>
          <w:szCs w:val="20"/>
        </w:rPr>
        <w:t xml:space="preserve">základě </w:t>
      </w:r>
      <w:r>
        <w:rPr>
          <w:rFonts w:asciiTheme="minorHAnsi" w:hAnsiTheme="minorHAnsi" w:cstheme="minorHAnsi"/>
          <w:sz w:val="20"/>
          <w:szCs w:val="20"/>
        </w:rPr>
        <w:t>výzvy k podání nabídek na</w:t>
      </w:r>
      <w:r w:rsidRPr="00FF7A91">
        <w:rPr>
          <w:rFonts w:asciiTheme="minorHAnsi" w:hAnsiTheme="minorHAnsi" w:cstheme="minorHAnsi"/>
          <w:sz w:val="20"/>
          <w:szCs w:val="20"/>
        </w:rPr>
        <w:t> veřejn</w:t>
      </w:r>
      <w:r>
        <w:rPr>
          <w:rFonts w:asciiTheme="minorHAnsi" w:hAnsiTheme="minorHAnsi" w:cstheme="minorHAnsi"/>
          <w:sz w:val="20"/>
          <w:szCs w:val="20"/>
        </w:rPr>
        <w:t>ou</w:t>
      </w:r>
      <w:r w:rsidRPr="00FF7A91">
        <w:rPr>
          <w:rFonts w:asciiTheme="minorHAnsi" w:hAnsiTheme="minorHAnsi" w:cstheme="minorHAnsi"/>
          <w:sz w:val="20"/>
          <w:szCs w:val="20"/>
        </w:rPr>
        <w:t xml:space="preserve"> zakáz</w:t>
      </w:r>
      <w:r>
        <w:rPr>
          <w:rFonts w:asciiTheme="minorHAnsi" w:hAnsiTheme="minorHAnsi" w:cstheme="minorHAnsi"/>
          <w:sz w:val="20"/>
          <w:szCs w:val="20"/>
        </w:rPr>
        <w:t>ku</w:t>
      </w:r>
      <w:r w:rsidRPr="00FF7A91">
        <w:rPr>
          <w:rFonts w:asciiTheme="minorHAnsi" w:hAnsiTheme="minorHAnsi" w:cstheme="minorHAnsi"/>
          <w:sz w:val="20"/>
          <w:szCs w:val="20"/>
        </w:rPr>
        <w:t>.</w:t>
      </w:r>
    </w:p>
    <w:p w14:paraId="34111120" w14:textId="01285BA6" w:rsidR="00D34FB1" w:rsidRPr="00FF7A91" w:rsidRDefault="00D34FB1" w:rsidP="00D34FB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D34FB1" w:rsidRPr="00FF7A91" w:rsidSect="006E684E">
      <w:pgSz w:w="11906" w:h="16838"/>
      <w:pgMar w:top="1418" w:right="1417" w:bottom="1417" w:left="1418" w:header="567" w:footer="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12047" w14:textId="77777777" w:rsidR="00E27D0B" w:rsidRDefault="00E27D0B" w:rsidP="00D34FB1">
      <w:pPr>
        <w:spacing w:after="0" w:line="240" w:lineRule="auto"/>
      </w:pPr>
      <w:r>
        <w:separator/>
      </w:r>
    </w:p>
  </w:endnote>
  <w:endnote w:type="continuationSeparator" w:id="0">
    <w:p w14:paraId="3F0C21FC" w14:textId="77777777" w:rsidR="00E27D0B" w:rsidRDefault="00E27D0B" w:rsidP="00D3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E83DD" w14:textId="77777777" w:rsidR="00E27D0B" w:rsidRDefault="00E27D0B" w:rsidP="00D34FB1">
      <w:pPr>
        <w:spacing w:after="0" w:line="240" w:lineRule="auto"/>
      </w:pPr>
      <w:r>
        <w:separator/>
      </w:r>
    </w:p>
  </w:footnote>
  <w:footnote w:type="continuationSeparator" w:id="0">
    <w:p w14:paraId="1E359359" w14:textId="77777777" w:rsidR="00E27D0B" w:rsidRDefault="00E27D0B" w:rsidP="00D3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04DB"/>
    <w:multiLevelType w:val="multilevel"/>
    <w:tmpl w:val="FB84924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822"/>
        </w:tabs>
        <w:ind w:left="822" w:hanging="68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B1"/>
    <w:rsid w:val="00206CBF"/>
    <w:rsid w:val="00322B2F"/>
    <w:rsid w:val="0035230B"/>
    <w:rsid w:val="003530F9"/>
    <w:rsid w:val="00354E49"/>
    <w:rsid w:val="003A46FD"/>
    <w:rsid w:val="00465224"/>
    <w:rsid w:val="004B1647"/>
    <w:rsid w:val="00691763"/>
    <w:rsid w:val="006A42FC"/>
    <w:rsid w:val="007A3DE6"/>
    <w:rsid w:val="007A5877"/>
    <w:rsid w:val="008172BD"/>
    <w:rsid w:val="008D54FB"/>
    <w:rsid w:val="009241CE"/>
    <w:rsid w:val="00B46F90"/>
    <w:rsid w:val="00D34FB1"/>
    <w:rsid w:val="00D42B65"/>
    <w:rsid w:val="00DB214A"/>
    <w:rsid w:val="00E27D0B"/>
    <w:rsid w:val="00F5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72C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4FB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D34FB1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D34FB1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34FB1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D34FB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34FB1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4FB1"/>
    <w:pPr>
      <w:ind w:left="720"/>
    </w:pPr>
  </w:style>
  <w:style w:type="paragraph" w:styleId="Zhlav">
    <w:name w:val="header"/>
    <w:basedOn w:val="Normln"/>
    <w:link w:val="ZhlavChar"/>
    <w:uiPriority w:val="99"/>
    <w:rsid w:val="00D34F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FB1"/>
    <w:rPr>
      <w:rFonts w:ascii="Calibri" w:eastAsia="Times New Roman" w:hAnsi="Calibri" w:cs="Calibri"/>
    </w:rPr>
  </w:style>
  <w:style w:type="paragraph" w:styleId="Normlnweb">
    <w:name w:val="Normal (Web)"/>
    <w:basedOn w:val="Normln"/>
    <w:uiPriority w:val="99"/>
    <w:rsid w:val="00D34FB1"/>
    <w:pPr>
      <w:suppressAutoHyphens/>
      <w:autoSpaceDN w:val="0"/>
      <w:spacing w:before="280" w:after="28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cs-CZ"/>
    </w:rPr>
  </w:style>
  <w:style w:type="paragraph" w:customStyle="1" w:styleId="Default">
    <w:name w:val="Default"/>
    <w:rsid w:val="00D34F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D34FB1"/>
    <w:rPr>
      <w:sz w:val="24"/>
      <w:lang w:val="en-US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D34FB1"/>
    <w:pPr>
      <w:spacing w:after="240"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D34FB1"/>
    <w:rPr>
      <w:rFonts w:ascii="Calibri" w:eastAsia="Times New Roman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34FB1"/>
    <w:rPr>
      <w:rFonts w:cs="Times New Roman"/>
      <w:vertAlign w:val="superscript"/>
    </w:rPr>
  </w:style>
  <w:style w:type="paragraph" w:customStyle="1" w:styleId="Heslo">
    <w:name w:val="Heslo"/>
    <w:basedOn w:val="Normln"/>
    <w:qFormat/>
    <w:rsid w:val="00D34FB1"/>
    <w:pPr>
      <w:spacing w:after="120" w:line="264" w:lineRule="auto"/>
      <w:jc w:val="right"/>
    </w:pPr>
    <w:rPr>
      <w:rFonts w:ascii="Book Antiqua" w:eastAsiaTheme="minorEastAsia" w:hAnsi="Book Antiqua" w:cstheme="minorBidi"/>
      <w:i/>
      <w:color w:val="7B7B7B" w:themeColor="accent3" w:themeShade="BF"/>
      <w:sz w:val="16"/>
      <w:szCs w:val="16"/>
    </w:rPr>
  </w:style>
  <w:style w:type="paragraph" w:customStyle="1" w:styleId="Paticka">
    <w:name w:val="Paticka"/>
    <w:basedOn w:val="Normln"/>
    <w:qFormat/>
    <w:rsid w:val="00D34FB1"/>
    <w:pPr>
      <w:spacing w:after="120" w:line="264" w:lineRule="auto"/>
    </w:pPr>
    <w:rPr>
      <w:rFonts w:asciiTheme="minorHAnsi" w:eastAsiaTheme="minorEastAsia" w:hAnsiTheme="minorHAnsi" w:cstheme="minorBidi"/>
      <w:color w:val="BF8F00" w:themeColor="accent4" w:themeShade="BF"/>
      <w:sz w:val="13"/>
      <w:szCs w:val="13"/>
    </w:rPr>
  </w:style>
  <w:style w:type="table" w:styleId="Mkatabulky">
    <w:name w:val="Table Grid"/>
    <w:basedOn w:val="Normlntabulka"/>
    <w:uiPriority w:val="59"/>
    <w:rsid w:val="00D34FB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5">
    <w:name w:val="Normální 1.5"/>
    <w:basedOn w:val="Normln"/>
    <w:rsid w:val="00D34FB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paragraph" w:customStyle="1" w:styleId="lneksmlouvy">
    <w:name w:val="článek_smlouvy"/>
    <w:basedOn w:val="Normln"/>
    <w:qFormat/>
    <w:rsid w:val="00D34FB1"/>
    <w:pPr>
      <w:numPr>
        <w:ilvl w:val="1"/>
        <w:numId w:val="4"/>
      </w:numPr>
      <w:spacing w:after="100" w:line="264" w:lineRule="auto"/>
      <w:jc w:val="both"/>
    </w:pPr>
    <w:rPr>
      <w:rFonts w:ascii="Arial" w:eastAsia="Calibri" w:hAnsi="Arial"/>
      <w:sz w:val="20"/>
    </w:rPr>
  </w:style>
  <w:style w:type="paragraph" w:customStyle="1" w:styleId="lneksmlouvynadpis">
    <w:name w:val="Článek_smlouvy_nadpis"/>
    <w:basedOn w:val="Normln"/>
    <w:qFormat/>
    <w:rsid w:val="00D34FB1"/>
    <w:pPr>
      <w:numPr>
        <w:numId w:val="4"/>
      </w:numPr>
      <w:spacing w:before="360" w:after="100" w:line="264" w:lineRule="auto"/>
      <w:jc w:val="both"/>
      <w:outlineLvl w:val="0"/>
    </w:pPr>
    <w:rPr>
      <w:rFonts w:ascii="Arial" w:eastAsia="Calibri" w:hAnsi="Arial"/>
      <w:b/>
      <w:cap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6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2020-10-22T14:06:00Z</dcterms:created>
  <dcterms:modified xsi:type="dcterms:W3CDTF">2020-10-26T16:22:00Z</dcterms:modified>
</cp:coreProperties>
</file>