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155B" w14:textId="33D30873" w:rsid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14:paraId="3AFDC09D" w14:textId="77777777" w:rsid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403E8EEC" w:rsidR="00AF39FD" w:rsidRP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38F2D485" w14:textId="77E7DDFE" w:rsidR="00AF39FD" w:rsidRPr="005733A0" w:rsidRDefault="002B5343" w:rsidP="00322B02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D36197">
        <w:rPr>
          <w:rFonts w:asciiTheme="minorHAnsi" w:hAnsiTheme="minorHAnsi" w:cstheme="minorHAnsi"/>
          <w:b/>
          <w:sz w:val="20"/>
        </w:rPr>
        <w:t>Služby EPS pro koncové stanice</w:t>
      </w:r>
      <w:r>
        <w:rPr>
          <w:rFonts w:asciiTheme="minorHAnsi" w:hAnsiTheme="minorHAnsi" w:cstheme="minorHAnsi"/>
          <w:b/>
          <w:szCs w:val="22"/>
        </w:rPr>
        <w:t>“</w:t>
      </w:r>
    </w:p>
    <w:p w14:paraId="7E5BFABE" w14:textId="77777777" w:rsidR="00AF39FD" w:rsidRPr="00AF39FD" w:rsidRDefault="00AF39FD" w:rsidP="00322B02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16E795DB" w:rsidR="00AF39FD" w:rsidRPr="00AF39FD" w:rsidRDefault="00C11D18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214667BF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b/>
                <w:sz w:val="20"/>
                <w:highlight w:val="green"/>
              </w:rPr>
              <w:t>BUDE DOPLNĚNO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59B28CC4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6A432ABD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</w:tbl>
    <w:p w14:paraId="5FD6D392" w14:textId="1CD0980D" w:rsidR="00AF39FD" w:rsidRPr="00AF39FD" w:rsidRDefault="00AF39FD" w:rsidP="00C11D18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</w:t>
      </w:r>
      <w:r w:rsidR="002D06C6">
        <w:rPr>
          <w:rFonts w:cstheme="minorHAnsi"/>
          <w:sz w:val="20"/>
          <w:szCs w:val="20"/>
        </w:rPr>
        <w:t xml:space="preserve"> k:</w:t>
      </w:r>
    </w:p>
    <w:p w14:paraId="4F7F74C2" w14:textId="756D1686" w:rsidR="00AF39FD" w:rsidRPr="00C11D18" w:rsidRDefault="00AF39FD" w:rsidP="00C11D18">
      <w:pPr>
        <w:spacing w:before="120" w:after="120" w:line="360" w:lineRule="auto"/>
        <w:rPr>
          <w:rFonts w:eastAsia="Calibri" w:cstheme="minorHAnsi"/>
          <w:sz w:val="20"/>
          <w:szCs w:val="20"/>
        </w:rPr>
      </w:pPr>
      <w:r w:rsidRPr="00C11D18">
        <w:rPr>
          <w:rFonts w:eastAsia="Calibri" w:cstheme="minorHAnsi"/>
          <w:b/>
          <w:sz w:val="20"/>
          <w:szCs w:val="20"/>
        </w:rPr>
        <w:t>Základní způsobilost</w:t>
      </w:r>
      <w:r w:rsidR="002D06C6">
        <w:rPr>
          <w:rFonts w:eastAsia="Calibri" w:cstheme="minorHAnsi"/>
          <w:b/>
          <w:sz w:val="20"/>
          <w:szCs w:val="20"/>
        </w:rPr>
        <w:t>i</w:t>
      </w:r>
      <w:r w:rsidRPr="00C11D18">
        <w:rPr>
          <w:rFonts w:eastAsia="Calibri" w:cstheme="minorHAnsi"/>
          <w:sz w:val="20"/>
          <w:szCs w:val="20"/>
        </w:rPr>
        <w:t xml:space="preserve"> dle § 74 zákona č. 134/2016 Sb., o zadávání veřejných zakázek</w:t>
      </w:r>
      <w:r w:rsidR="002D06C6">
        <w:rPr>
          <w:rFonts w:eastAsia="Calibri" w:cstheme="minorHAnsi"/>
          <w:sz w:val="20"/>
          <w:szCs w:val="20"/>
        </w:rPr>
        <w:t>, v z.p.p.</w:t>
      </w:r>
      <w:r w:rsidRPr="00C11D18">
        <w:rPr>
          <w:rFonts w:eastAsia="Calibri" w:cstheme="minorHAnsi"/>
          <w:sz w:val="20"/>
          <w:szCs w:val="20"/>
        </w:rPr>
        <w:t xml:space="preserve"> (dále jen „</w:t>
      </w:r>
      <w:r w:rsidRPr="00C11D18">
        <w:rPr>
          <w:rFonts w:eastAsia="Calibri" w:cstheme="minorHAnsi"/>
          <w:b/>
          <w:sz w:val="20"/>
          <w:szCs w:val="20"/>
        </w:rPr>
        <w:t>ZZVZ</w:t>
      </w:r>
      <w:r w:rsidRPr="00C11D18">
        <w:rPr>
          <w:rFonts w:eastAsia="Calibr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C11D18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27D693C" w14:textId="0F734F8A" w:rsid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703AF0DF" w14:textId="614E1C5F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3929CE">
        <w:rPr>
          <w:rFonts w:cstheme="minorHAnsi"/>
          <w:sz w:val="20"/>
          <w:szCs w:val="20"/>
        </w:rPr>
        <w:t>___________</w:t>
      </w:r>
      <w:r w:rsidRPr="00AF39FD">
        <w:rPr>
          <w:rFonts w:cstheme="minorHAnsi"/>
          <w:sz w:val="20"/>
          <w:szCs w:val="20"/>
        </w:rPr>
        <w:t xml:space="preserve"> dne </w:t>
      </w:r>
      <w:r w:rsidR="003929CE">
        <w:rPr>
          <w:rFonts w:cstheme="minorHAnsi"/>
          <w:sz w:val="20"/>
          <w:szCs w:val="20"/>
        </w:rPr>
        <w:t>___.___.20</w:t>
      </w:r>
      <w:r w:rsidR="00A92140">
        <w:rPr>
          <w:rFonts w:cstheme="minorHAnsi"/>
          <w:sz w:val="20"/>
          <w:szCs w:val="20"/>
        </w:rPr>
        <w:t>21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Mkatabulky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929CE" w14:paraId="796EF633" w14:textId="77777777" w:rsidTr="003929CE">
        <w:tc>
          <w:tcPr>
            <w:tcW w:w="2263" w:type="dxa"/>
            <w:tcBorders>
              <w:top w:val="dotted" w:sz="8" w:space="0" w:color="auto"/>
            </w:tcBorders>
          </w:tcPr>
          <w:p w14:paraId="15B26F92" w14:textId="296C36F7" w:rsidR="003929CE" w:rsidRDefault="003929CE" w:rsidP="003929CE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29CE">
              <w:rPr>
                <w:rFonts w:cstheme="minorHAnsi"/>
                <w:sz w:val="20"/>
                <w:szCs w:val="20"/>
                <w:highlight w:val="green"/>
              </w:rPr>
              <w:t>BUDE DOPLNĚNO</w:t>
            </w:r>
          </w:p>
        </w:tc>
      </w:tr>
    </w:tbl>
    <w:p w14:paraId="0C174F19" w14:textId="77777777" w:rsidR="00074C19" w:rsidRPr="00AF39FD" w:rsidRDefault="00074C19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sectPr w:rsidR="00074C19" w:rsidRPr="00AF39FD" w:rsidSect="00AF39FD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3C20" w14:textId="77777777" w:rsidR="00940810" w:rsidRDefault="00940810" w:rsidP="004C7A1C">
      <w:pPr>
        <w:spacing w:after="0" w:line="240" w:lineRule="auto"/>
      </w:pPr>
      <w:r>
        <w:separator/>
      </w:r>
    </w:p>
  </w:endnote>
  <w:endnote w:type="continuationSeparator" w:id="0">
    <w:p w14:paraId="093DDF5C" w14:textId="77777777" w:rsidR="00940810" w:rsidRDefault="00940810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0AB4EDEA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343F01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F605" w14:textId="77777777" w:rsidR="00940810" w:rsidRDefault="00940810" w:rsidP="004C7A1C">
      <w:pPr>
        <w:spacing w:after="0" w:line="240" w:lineRule="auto"/>
      </w:pPr>
      <w:r>
        <w:separator/>
      </w:r>
    </w:p>
  </w:footnote>
  <w:footnote w:type="continuationSeparator" w:id="0">
    <w:p w14:paraId="0B64D0A8" w14:textId="77777777" w:rsidR="00940810" w:rsidRDefault="00940810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B327" w14:textId="5262BAC9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D36197">
      <w:rPr>
        <w:noProof/>
      </w:rPr>
      <w:drawing>
        <wp:inline distT="0" distB="0" distL="0" distR="0" wp14:anchorId="30A48A43" wp14:editId="3358ECA1">
          <wp:extent cx="340360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14FFD" w14:textId="510CB89B" w:rsidR="00074C19" w:rsidRDefault="00074C19">
    <w:pPr>
      <w:pStyle w:val="Zhlav"/>
      <w:rPr>
        <w:rFonts w:cstheme="minorHAnsi"/>
        <w:sz w:val="16"/>
        <w:szCs w:val="16"/>
      </w:rPr>
    </w:pPr>
  </w:p>
  <w:p w14:paraId="7012F0A4" w14:textId="7CA15C45" w:rsidR="005B1937" w:rsidRPr="005B1937" w:rsidRDefault="005B1937">
    <w:pPr>
      <w:pStyle w:val="Zhlav"/>
      <w:rPr>
        <w:rFonts w:cstheme="minorHAnsi"/>
        <w:b/>
        <w:bCs/>
        <w:sz w:val="16"/>
        <w:szCs w:val="16"/>
      </w:rPr>
    </w:pPr>
    <w:r w:rsidRPr="005B1937">
      <w:rPr>
        <w:rFonts w:cstheme="minorHAnsi"/>
        <w:b/>
        <w:bCs/>
        <w:sz w:val="16"/>
        <w:szCs w:val="16"/>
      </w:rPr>
      <w:t>Příloha č. 3</w:t>
    </w:r>
  </w:p>
  <w:p w14:paraId="555DC12B" w14:textId="77777777" w:rsidR="005B1937" w:rsidRPr="003929CE" w:rsidRDefault="005B1937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2047A"/>
    <w:rsid w:val="00074C19"/>
    <w:rsid w:val="00084673"/>
    <w:rsid w:val="000D1708"/>
    <w:rsid w:val="000D2EC1"/>
    <w:rsid w:val="000D6C3E"/>
    <w:rsid w:val="000E3DCE"/>
    <w:rsid w:val="00185D18"/>
    <w:rsid w:val="001E10B2"/>
    <w:rsid w:val="001F688C"/>
    <w:rsid w:val="002241E9"/>
    <w:rsid w:val="0026080D"/>
    <w:rsid w:val="002B5343"/>
    <w:rsid w:val="002D06C6"/>
    <w:rsid w:val="002D3945"/>
    <w:rsid w:val="00322B02"/>
    <w:rsid w:val="00343F01"/>
    <w:rsid w:val="003929CE"/>
    <w:rsid w:val="003D32C7"/>
    <w:rsid w:val="00436326"/>
    <w:rsid w:val="004C7A1C"/>
    <w:rsid w:val="00543048"/>
    <w:rsid w:val="005B1937"/>
    <w:rsid w:val="00637785"/>
    <w:rsid w:val="0069534B"/>
    <w:rsid w:val="006B4EA1"/>
    <w:rsid w:val="007D17A8"/>
    <w:rsid w:val="00861C2F"/>
    <w:rsid w:val="008E4734"/>
    <w:rsid w:val="008F35FD"/>
    <w:rsid w:val="00940810"/>
    <w:rsid w:val="00943FD1"/>
    <w:rsid w:val="00962325"/>
    <w:rsid w:val="00A92140"/>
    <w:rsid w:val="00AE414D"/>
    <w:rsid w:val="00AF39FD"/>
    <w:rsid w:val="00B85494"/>
    <w:rsid w:val="00BB39F2"/>
    <w:rsid w:val="00C11D18"/>
    <w:rsid w:val="00CB1362"/>
    <w:rsid w:val="00D36197"/>
    <w:rsid w:val="00DD426B"/>
    <w:rsid w:val="00DD4C40"/>
    <w:rsid w:val="00DE110C"/>
    <w:rsid w:val="00E7719C"/>
    <w:rsid w:val="00E962C6"/>
    <w:rsid w:val="00EB715E"/>
    <w:rsid w:val="00EC6792"/>
    <w:rsid w:val="00EF477D"/>
    <w:rsid w:val="00F3604D"/>
    <w:rsid w:val="00F52F87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EED67-8163-4911-B3FB-0B0768EDF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570E9-06D2-4862-A97A-D92D6558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56DD0-A725-4E81-AF91-0E51C0577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Lapáčková Monika</cp:lastModifiedBy>
  <cp:revision>10</cp:revision>
  <dcterms:created xsi:type="dcterms:W3CDTF">2019-08-07T12:37:00Z</dcterms:created>
  <dcterms:modified xsi:type="dcterms:W3CDTF">2021-08-15T21:55:00Z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