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B2D" w14:textId="441C7905" w:rsid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Čestné prohlášení </w:t>
      </w:r>
      <w:r w:rsidR="00471A0F">
        <w:rPr>
          <w:rFonts w:asciiTheme="minorHAnsi" w:hAnsiTheme="minorHAnsi" w:cstheme="minorHAnsi"/>
          <w:b/>
          <w:sz w:val="40"/>
          <w:szCs w:val="40"/>
        </w:rPr>
        <w:t xml:space="preserve">o splnění základní způsobilosti </w:t>
      </w:r>
    </w:p>
    <w:p w14:paraId="6E46AC5A" w14:textId="3038AC1F" w:rsidR="005D39B5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5733A0">
        <w:rPr>
          <w:rFonts w:asciiTheme="minorHAnsi" w:hAnsiTheme="minorHAnsi" w:cstheme="minorHAnsi"/>
          <w:szCs w:val="22"/>
        </w:rPr>
        <w:t xml:space="preserve">na Veřejnou zakázku malého rozsahu </w:t>
      </w:r>
      <w:r w:rsidR="005259EC">
        <w:rPr>
          <w:rFonts w:asciiTheme="minorHAnsi" w:hAnsiTheme="minorHAnsi" w:cstheme="minorHAnsi"/>
          <w:szCs w:val="22"/>
        </w:rPr>
        <w:t>n</w:t>
      </w:r>
      <w:r w:rsidR="00290FA8">
        <w:rPr>
          <w:rFonts w:asciiTheme="minorHAnsi" w:hAnsiTheme="minorHAnsi" w:cstheme="minorHAnsi"/>
          <w:szCs w:val="22"/>
        </w:rPr>
        <w:t xml:space="preserve">a </w:t>
      </w:r>
      <w:r w:rsidR="003734DC">
        <w:rPr>
          <w:rFonts w:asciiTheme="minorHAnsi" w:hAnsiTheme="minorHAnsi" w:cstheme="minorHAnsi"/>
          <w:szCs w:val="22"/>
        </w:rPr>
        <w:t xml:space="preserve">dodávky </w:t>
      </w:r>
      <w:r w:rsidRPr="005733A0">
        <w:rPr>
          <w:rFonts w:asciiTheme="minorHAnsi" w:hAnsiTheme="minorHAnsi" w:cstheme="minorHAnsi"/>
          <w:szCs w:val="22"/>
        </w:rPr>
        <w:t>s</w:t>
      </w:r>
      <w:r w:rsidR="005D39B5"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68FD61FE" w14:textId="094BA148" w:rsidR="00AF39FD" w:rsidRPr="005D39B5" w:rsidRDefault="002B5343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F54054">
        <w:rPr>
          <w:rFonts w:asciiTheme="minorHAnsi" w:hAnsiTheme="minorHAnsi" w:cstheme="minorHAnsi"/>
          <w:b/>
          <w:sz w:val="24"/>
          <w:szCs w:val="24"/>
        </w:rPr>
        <w:t>Zajištění komplexních cestovních služeb v období 2025</w:t>
      </w:r>
      <w:r w:rsidR="00712CE2">
        <w:rPr>
          <w:rFonts w:asciiTheme="minorHAnsi" w:hAnsiTheme="minorHAnsi" w:cstheme="minorHAnsi"/>
          <w:b/>
          <w:sz w:val="24"/>
          <w:szCs w:val="24"/>
        </w:rPr>
        <w:t>-2027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6A8C8D30" w14:textId="77777777" w:rsidR="00AF39FD" w:rsidRP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AF39FD" w:rsidRPr="00AF39FD" w14:paraId="29FA1141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50DE" w14:textId="3DFF0AF7" w:rsidR="00AF39FD" w:rsidRPr="00AF39FD" w:rsidRDefault="00A31FB2" w:rsidP="00AF39F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="00AF39FD"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3BE" w14:textId="68FF3A46" w:rsidR="00AF39FD" w:rsidRPr="00C90E9F" w:rsidRDefault="00F66324" w:rsidP="00AF39FD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331D07">
              <w:rPr>
                <w:rFonts w:asciiTheme="minorHAnsi" w:hAnsiTheme="minorHAnsi" w:cstheme="minorHAnsi"/>
                <w:bCs/>
                <w:sz w:val="20"/>
                <w:highlight w:val="green"/>
              </w:rPr>
              <w:t xml:space="preserve">DOPLNÍ </w:t>
            </w:r>
            <w:r>
              <w:rPr>
                <w:rFonts w:asciiTheme="minorHAnsi" w:hAnsiTheme="minorHAnsi" w:cstheme="minorHAnsi"/>
                <w:bCs/>
                <w:sz w:val="20"/>
                <w:highlight w:val="green"/>
              </w:rPr>
              <w:t>DODAVATEL</w:t>
            </w:r>
            <w:r w:rsidRPr="00331D07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F66324" w:rsidRPr="00AF39FD" w14:paraId="36DA3718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AB0C" w14:textId="77777777" w:rsidR="00F66324" w:rsidRPr="00AF39FD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3A8" w14:textId="620B5673" w:rsidR="00F66324" w:rsidRPr="00C90E9F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456F8E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  <w:tr w:rsidR="00F66324" w:rsidRPr="00AF39FD" w14:paraId="2D74BB64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5CFF" w14:textId="77777777" w:rsidR="00F66324" w:rsidRPr="00AF39FD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535" w14:textId="7285C42F" w:rsidR="00F66324" w:rsidRPr="00C90E9F" w:rsidRDefault="00F66324" w:rsidP="00F66324">
            <w:pPr>
              <w:pStyle w:val="Normln15"/>
              <w:spacing w:before="120" w:after="120" w:line="360" w:lineRule="auto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[</w:t>
            </w:r>
            <w:r w:rsidRPr="00456F8E">
              <w:rPr>
                <w:rFonts w:asciiTheme="minorHAnsi" w:hAnsiTheme="minorHAnsi" w:cstheme="minorHAnsi"/>
                <w:bCs/>
                <w:sz w:val="20"/>
                <w:highlight w:val="green"/>
              </w:rPr>
              <w:t>DOPLNÍ DODAVATEL</w:t>
            </w:r>
            <w:r w:rsidRPr="00456F8E">
              <w:rPr>
                <w:rFonts w:asciiTheme="minorHAnsi" w:hAnsiTheme="minorHAnsi" w:cstheme="minorHAnsi"/>
                <w:bCs/>
                <w:color w:val="000000" w:themeColor="text1"/>
                <w:sz w:val="20"/>
                <w:highlight w:val="green"/>
              </w:rPr>
              <w:t>]</w:t>
            </w:r>
          </w:p>
        </w:tc>
      </w:tr>
    </w:tbl>
    <w:p w14:paraId="780EC6C9" w14:textId="77777777" w:rsidR="00AF39FD" w:rsidRPr="00AF39FD" w:rsidRDefault="00AF39FD" w:rsidP="00AF39FD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 w:rsidR="00DE110C"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veřejnou zakázku malého rozsahu, která je zadávána zadavatelem Operátor ICT, a.s., se sídlem </w:t>
      </w:r>
      <w:r>
        <w:rPr>
          <w:rFonts w:cstheme="minorHAnsi"/>
          <w:sz w:val="20"/>
          <w:szCs w:val="20"/>
        </w:rPr>
        <w:t>Dělnická 231/12,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4266C064" w14:textId="77777777" w:rsidR="00AF39FD" w:rsidRPr="00AF39FD" w:rsidRDefault="00AF39FD" w:rsidP="00AF39FD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AF39FD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AF39FD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AF39FD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AF39FD">
        <w:rPr>
          <w:rFonts w:asciiTheme="minorHAnsi" w:eastAsia="Calibri" w:hAnsiTheme="minorHAnsi" w:cstheme="minorHAnsi"/>
          <w:sz w:val="20"/>
          <w:szCs w:val="20"/>
        </w:rPr>
        <w:t>“):</w:t>
      </w:r>
    </w:p>
    <w:p w14:paraId="7AEF8FCC" w14:textId="77777777" w:rsidR="00AF39FD" w:rsidRPr="00AF39FD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 w:rsidR="000D1708"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prohlašuje, že:</w:t>
      </w:r>
    </w:p>
    <w:p w14:paraId="536C6C49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nebyl v zemi svého sídla v posledních 5 letech před zahájením zadávacího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01830B02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v evidenci daní zachycen splatný daňový nedoplatek (§ 74 odst. 1 písm. b) ZZVZ);</w:t>
      </w:r>
    </w:p>
    <w:p w14:paraId="1B4A0114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veřejné zdravotní pojištění (§ 74 odst. 1 písm. c) ZZVZ);</w:t>
      </w:r>
    </w:p>
    <w:p w14:paraId="01181C56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1503B379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není v likvidaci</w:t>
      </w:r>
      <w:hyperlink r:id="rId10" w:anchor="f5807570" w:history="1"/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, nebylo proti němu vydáno rozhodnutí o úpadku, nebyla vůči němu nařízena nucená správa podle zvláštního právního předpisu nebo není v obdobné situaci podle právního řádu země sídla dodavatele (§ 74 odst. 1 písm. e) ZZVZ);</w:t>
      </w:r>
    </w:p>
    <w:p w14:paraId="63A286AC" w14:textId="71709C96" w:rsidR="00E229E4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 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F66324" w:rsidRPr="00456F8E">
        <w:rPr>
          <w:rFonts w:cstheme="minorHAnsi"/>
          <w:bCs/>
          <w:sz w:val="20"/>
          <w:highlight w:val="green"/>
        </w:rPr>
        <w:t>DOPLNÍ DODAVATEL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  <w:r w:rsidR="00462150" w:rsidRPr="00AF39FD">
        <w:rPr>
          <w:rFonts w:cstheme="minorHAnsi"/>
          <w:sz w:val="20"/>
          <w:szCs w:val="20"/>
        </w:rPr>
        <w:t xml:space="preserve"> </w:t>
      </w:r>
      <w:r w:rsidRPr="00AF39FD">
        <w:rPr>
          <w:rFonts w:cstheme="minorHAnsi"/>
          <w:sz w:val="20"/>
          <w:szCs w:val="20"/>
        </w:rPr>
        <w:t xml:space="preserve">dne 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="00F66324" w:rsidRPr="00456F8E">
        <w:rPr>
          <w:rFonts w:cstheme="minorHAnsi"/>
          <w:bCs/>
          <w:sz w:val="20"/>
          <w:highlight w:val="green"/>
        </w:rPr>
        <w:t>DOPLNÍ DODAVATEL</w:t>
      </w:r>
      <w:r w:rsidR="00F66324"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 w:rsidRPr="00AF39FD">
        <w:rPr>
          <w:rFonts w:cstheme="minorHAnsi"/>
          <w:sz w:val="20"/>
          <w:szCs w:val="20"/>
        </w:rPr>
        <w:tab/>
      </w:r>
      <w:r w:rsidR="00290FA8">
        <w:rPr>
          <w:rFonts w:cstheme="minorHAnsi"/>
          <w:sz w:val="20"/>
          <w:szCs w:val="20"/>
        </w:rPr>
        <w:tab/>
      </w:r>
    </w:p>
    <w:p w14:paraId="52D92618" w14:textId="17E5BD79" w:rsidR="00AF39FD" w:rsidRPr="00AF39FD" w:rsidRDefault="00290FA8" w:rsidP="00E229E4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</w:t>
      </w:r>
      <w:r w:rsidR="00AF39FD" w:rsidRPr="00AF39FD">
        <w:rPr>
          <w:rFonts w:cstheme="minorHAnsi"/>
          <w:sz w:val="20"/>
          <w:szCs w:val="20"/>
        </w:rPr>
        <w:t>………………………………</w:t>
      </w:r>
    </w:p>
    <w:p w14:paraId="6F974414" w14:textId="5241DD7B" w:rsidR="00074C19" w:rsidRDefault="00F66324" w:rsidP="00E229E4">
      <w:pPr>
        <w:spacing w:before="120" w:after="120" w:line="360" w:lineRule="auto"/>
        <w:ind w:left="5664" w:firstLine="709"/>
        <w:contextualSpacing/>
        <w:rPr>
          <w:bCs/>
          <w:color w:val="000000" w:themeColor="text1"/>
          <w:sz w:val="20"/>
          <w:szCs w:val="20"/>
        </w:rPr>
      </w:pPr>
      <w:r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456F8E">
        <w:rPr>
          <w:rFonts w:cstheme="minorHAnsi"/>
          <w:bCs/>
          <w:sz w:val="20"/>
          <w:highlight w:val="green"/>
        </w:rPr>
        <w:t>DOPLNÍ DODAVATEL</w:t>
      </w:r>
      <w:r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</w:p>
    <w:p w14:paraId="54FB0366" w14:textId="35101C34" w:rsidR="00E229E4" w:rsidRPr="00AF39FD" w:rsidRDefault="00F66324" w:rsidP="00E229E4">
      <w:pPr>
        <w:spacing w:before="120" w:after="120" w:line="360" w:lineRule="auto"/>
        <w:ind w:left="5664" w:firstLine="709"/>
        <w:contextualSpacing/>
        <w:rPr>
          <w:rFonts w:cstheme="minorHAnsi"/>
          <w:sz w:val="20"/>
          <w:szCs w:val="20"/>
        </w:rPr>
      </w:pPr>
      <w:r w:rsidRPr="00456F8E">
        <w:rPr>
          <w:rFonts w:cstheme="minorHAnsi"/>
          <w:bCs/>
          <w:color w:val="000000" w:themeColor="text1"/>
          <w:sz w:val="20"/>
          <w:highlight w:val="green"/>
        </w:rPr>
        <w:t>[</w:t>
      </w:r>
      <w:r w:rsidRPr="00456F8E">
        <w:rPr>
          <w:rFonts w:cstheme="minorHAnsi"/>
          <w:bCs/>
          <w:sz w:val="20"/>
          <w:highlight w:val="green"/>
        </w:rPr>
        <w:t>DOPLNÍ DODAVATEL</w:t>
      </w:r>
      <w:r w:rsidRPr="00456F8E">
        <w:rPr>
          <w:rFonts w:cstheme="minorHAnsi"/>
          <w:bCs/>
          <w:color w:val="000000" w:themeColor="text1"/>
          <w:sz w:val="20"/>
          <w:highlight w:val="green"/>
        </w:rPr>
        <w:t>]</w:t>
      </w:r>
    </w:p>
    <w:sectPr w:rsidR="00E229E4" w:rsidRPr="00AF39FD" w:rsidSect="00AF39FD">
      <w:headerReference w:type="default" r:id="rId11"/>
      <w:footerReference w:type="default" r:id="rId12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8F86" w14:textId="77777777" w:rsidR="008657AC" w:rsidRDefault="008657AC" w:rsidP="004C7A1C">
      <w:pPr>
        <w:spacing w:after="0" w:line="240" w:lineRule="auto"/>
      </w:pPr>
      <w:r>
        <w:separator/>
      </w:r>
    </w:p>
  </w:endnote>
  <w:endnote w:type="continuationSeparator" w:id="0">
    <w:p w14:paraId="1BAAECC9" w14:textId="77777777" w:rsidR="008657AC" w:rsidRDefault="008657AC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450C01" w14:textId="6E4DDD94" w:rsidR="00F676AD" w:rsidRPr="00F676AD" w:rsidRDefault="002D3945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A45D85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0EA3D69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5EE2" w14:textId="77777777" w:rsidR="008657AC" w:rsidRDefault="008657AC" w:rsidP="004C7A1C">
      <w:pPr>
        <w:spacing w:after="0" w:line="240" w:lineRule="auto"/>
      </w:pPr>
      <w:r>
        <w:separator/>
      </w:r>
    </w:p>
  </w:footnote>
  <w:footnote w:type="continuationSeparator" w:id="0">
    <w:p w14:paraId="6C7AFD14" w14:textId="77777777" w:rsidR="008657AC" w:rsidRDefault="008657AC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BCD" w14:textId="73B4FB5F" w:rsidR="00074C19" w:rsidRPr="00074C19" w:rsidRDefault="00AE414D" w:rsidP="008D77D7">
    <w:pPr>
      <w:pStyle w:val="Zhlav"/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7E4255">
      <w:rPr>
        <w:noProof/>
      </w:rPr>
      <w:drawing>
        <wp:inline distT="0" distB="0" distL="0" distR="0" wp14:anchorId="011C51A5" wp14:editId="3674CA3C">
          <wp:extent cx="993140" cy="4686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40516">
    <w:abstractNumId w:val="1"/>
  </w:num>
  <w:num w:numId="2" w16cid:durableId="26734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2047A"/>
    <w:rsid w:val="00074C19"/>
    <w:rsid w:val="00082D7E"/>
    <w:rsid w:val="00084673"/>
    <w:rsid w:val="000C38DD"/>
    <w:rsid w:val="000D1708"/>
    <w:rsid w:val="000E3DCE"/>
    <w:rsid w:val="000F5180"/>
    <w:rsid w:val="00182D01"/>
    <w:rsid w:val="00185D18"/>
    <w:rsid w:val="001E10B2"/>
    <w:rsid w:val="001F688C"/>
    <w:rsid w:val="00211C55"/>
    <w:rsid w:val="002241E9"/>
    <w:rsid w:val="00250D79"/>
    <w:rsid w:val="0026080D"/>
    <w:rsid w:val="00290FA8"/>
    <w:rsid w:val="002B5343"/>
    <w:rsid w:val="002D3945"/>
    <w:rsid w:val="003734DC"/>
    <w:rsid w:val="003D32C7"/>
    <w:rsid w:val="00436326"/>
    <w:rsid w:val="00462150"/>
    <w:rsid w:val="00471A0F"/>
    <w:rsid w:val="004C7A1C"/>
    <w:rsid w:val="005259EC"/>
    <w:rsid w:val="00543048"/>
    <w:rsid w:val="005D39B5"/>
    <w:rsid w:val="00604EC9"/>
    <w:rsid w:val="00637785"/>
    <w:rsid w:val="006652B5"/>
    <w:rsid w:val="0069534B"/>
    <w:rsid w:val="006B4EA1"/>
    <w:rsid w:val="006E79F2"/>
    <w:rsid w:val="00712CE2"/>
    <w:rsid w:val="007351F2"/>
    <w:rsid w:val="0079613E"/>
    <w:rsid w:val="007D17A8"/>
    <w:rsid w:val="007E4255"/>
    <w:rsid w:val="0082266F"/>
    <w:rsid w:val="00861C2F"/>
    <w:rsid w:val="008657AC"/>
    <w:rsid w:val="008D77D7"/>
    <w:rsid w:val="008E4734"/>
    <w:rsid w:val="008F35FD"/>
    <w:rsid w:val="00943E00"/>
    <w:rsid w:val="00943FD1"/>
    <w:rsid w:val="00962325"/>
    <w:rsid w:val="00992221"/>
    <w:rsid w:val="009C17F3"/>
    <w:rsid w:val="009C5499"/>
    <w:rsid w:val="00A04BC8"/>
    <w:rsid w:val="00A1134C"/>
    <w:rsid w:val="00A31FB2"/>
    <w:rsid w:val="00A45D85"/>
    <w:rsid w:val="00A924A2"/>
    <w:rsid w:val="00AE414D"/>
    <w:rsid w:val="00AF39FD"/>
    <w:rsid w:val="00B342D8"/>
    <w:rsid w:val="00B43388"/>
    <w:rsid w:val="00B85494"/>
    <w:rsid w:val="00BB39F2"/>
    <w:rsid w:val="00C02B2D"/>
    <w:rsid w:val="00C347DC"/>
    <w:rsid w:val="00C90E9F"/>
    <w:rsid w:val="00DE110C"/>
    <w:rsid w:val="00E229E4"/>
    <w:rsid w:val="00E41BF0"/>
    <w:rsid w:val="00EC0B81"/>
    <w:rsid w:val="00EC6792"/>
    <w:rsid w:val="00EF477D"/>
    <w:rsid w:val="00F3604D"/>
    <w:rsid w:val="00F52F87"/>
    <w:rsid w:val="00F54054"/>
    <w:rsid w:val="00F66324"/>
    <w:rsid w:val="00F676AD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B3D0"/>
  <w15:docId w15:val="{DF9DBC7D-BB32-45AA-8572-E82BA27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39FD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customStyle="1" w:styleId="Normln15">
    <w:name w:val="Normální 1.5"/>
    <w:basedOn w:val="Normln"/>
    <w:rsid w:val="00AF39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AF3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3B8E0FB203449A6D0BC29E2154FF3" ma:contentTypeVersion="5" ma:contentTypeDescription="Vytvoří nový dokument" ma:contentTypeScope="" ma:versionID="538d2c6d2bc909d3df1ce7e9890769af">
  <xsd:schema xmlns:xsd="http://www.w3.org/2001/XMLSchema" xmlns:xs="http://www.w3.org/2001/XMLSchema" xmlns:p="http://schemas.microsoft.com/office/2006/metadata/properties" xmlns:ns3="1870d5ca-f7b4-4d66-aedb-3dec5ba3b51c" targetNamespace="http://schemas.microsoft.com/office/2006/metadata/properties" ma:root="true" ma:fieldsID="b63087b8b86d4c4b0953750ca252914c" ns3:_="">
    <xsd:import namespace="1870d5ca-f7b4-4d66-aedb-3dec5ba3b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d5ca-f7b4-4d66-aedb-3dec5ba3b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B5BF4-A6EE-4623-BA5A-EFE451FA8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E01DD-95DB-4FE3-B2F4-C3861025A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18D5D-A3B5-4334-A956-0018B198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0d5ca-f7b4-4d66-aedb-3dec5ba3b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Kašparová Monika</dc:creator>
  <cp:lastModifiedBy>Jáchimová Šárka</cp:lastModifiedBy>
  <cp:revision>10</cp:revision>
  <dcterms:created xsi:type="dcterms:W3CDTF">2021-03-03T14:41:00Z</dcterms:created>
  <dcterms:modified xsi:type="dcterms:W3CDTF">2025-03-14T11:03:00Z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0x0101000E23B8E0FB203449A6D0BC29E2154FF3</vt:lpwstr>
  </property>
</Properties>
</file>