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6B2D" w14:textId="0E3CAFB4" w:rsidR="00AF39FD" w:rsidRDefault="00AF39FD" w:rsidP="00A31FB2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Čestné prohlášení </w:t>
      </w:r>
      <w:r w:rsidR="00EA7D3E">
        <w:rPr>
          <w:rFonts w:asciiTheme="minorHAnsi" w:hAnsiTheme="minorHAnsi" w:cstheme="minorHAnsi"/>
          <w:b/>
          <w:sz w:val="40"/>
          <w:szCs w:val="40"/>
        </w:rPr>
        <w:t>o splnění technické kvalifikace</w:t>
      </w:r>
    </w:p>
    <w:p w14:paraId="6E46AC5A" w14:textId="3038AC1F" w:rsidR="005D39B5" w:rsidRDefault="00AF39FD" w:rsidP="00A31FB2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szCs w:val="22"/>
        </w:rPr>
      </w:pPr>
      <w:r w:rsidRPr="005733A0">
        <w:rPr>
          <w:rFonts w:asciiTheme="minorHAnsi" w:hAnsiTheme="minorHAnsi" w:cstheme="minorHAnsi"/>
          <w:szCs w:val="22"/>
        </w:rPr>
        <w:t xml:space="preserve">na Veřejnou zakázku malého rozsahu </w:t>
      </w:r>
      <w:r w:rsidR="005259EC">
        <w:rPr>
          <w:rFonts w:asciiTheme="minorHAnsi" w:hAnsiTheme="minorHAnsi" w:cstheme="minorHAnsi"/>
          <w:szCs w:val="22"/>
        </w:rPr>
        <w:t>n</w:t>
      </w:r>
      <w:r w:rsidR="00290FA8">
        <w:rPr>
          <w:rFonts w:asciiTheme="minorHAnsi" w:hAnsiTheme="minorHAnsi" w:cstheme="minorHAnsi"/>
          <w:szCs w:val="22"/>
        </w:rPr>
        <w:t xml:space="preserve">a </w:t>
      </w:r>
      <w:r w:rsidR="003734DC">
        <w:rPr>
          <w:rFonts w:asciiTheme="minorHAnsi" w:hAnsiTheme="minorHAnsi" w:cstheme="minorHAnsi"/>
          <w:szCs w:val="22"/>
        </w:rPr>
        <w:t xml:space="preserve">dodávky </w:t>
      </w:r>
      <w:r w:rsidRPr="005733A0">
        <w:rPr>
          <w:rFonts w:asciiTheme="minorHAnsi" w:hAnsiTheme="minorHAnsi" w:cstheme="minorHAnsi"/>
          <w:szCs w:val="22"/>
        </w:rPr>
        <w:t>s</w:t>
      </w:r>
      <w:r w:rsidR="005D39B5">
        <w:rPr>
          <w:rFonts w:asciiTheme="minorHAnsi" w:hAnsiTheme="minorHAnsi" w:cstheme="minorHAnsi"/>
          <w:szCs w:val="22"/>
        </w:rPr>
        <w:t> </w:t>
      </w:r>
      <w:r w:rsidRPr="005733A0">
        <w:rPr>
          <w:rFonts w:asciiTheme="minorHAnsi" w:hAnsiTheme="minorHAnsi" w:cstheme="minorHAnsi"/>
          <w:szCs w:val="22"/>
        </w:rPr>
        <w:t>názvem</w:t>
      </w:r>
    </w:p>
    <w:p w14:paraId="68FD61FE" w14:textId="591212EE" w:rsidR="00AF39FD" w:rsidRPr="005D39B5" w:rsidRDefault="002B5343" w:rsidP="00A31FB2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szCs w:val="22"/>
        </w:rPr>
      </w:pPr>
      <w:r w:rsidRPr="00C02B2D">
        <w:rPr>
          <w:rFonts w:asciiTheme="minorHAnsi" w:hAnsiTheme="minorHAnsi" w:cstheme="minorHAnsi"/>
          <w:b/>
          <w:sz w:val="24"/>
          <w:szCs w:val="24"/>
        </w:rPr>
        <w:t>„</w:t>
      </w:r>
      <w:r w:rsidR="00660F8B">
        <w:rPr>
          <w:rFonts w:asciiTheme="minorHAnsi" w:hAnsiTheme="minorHAnsi" w:cstheme="minorHAnsi"/>
          <w:b/>
          <w:sz w:val="24"/>
          <w:szCs w:val="24"/>
        </w:rPr>
        <w:t xml:space="preserve">Zajištění komplexních cestovních služeb v období </w:t>
      </w:r>
      <w:r w:rsidR="00057367">
        <w:rPr>
          <w:rFonts w:asciiTheme="minorHAnsi" w:hAnsiTheme="minorHAnsi" w:cstheme="minorHAnsi"/>
          <w:b/>
          <w:sz w:val="24"/>
          <w:szCs w:val="24"/>
        </w:rPr>
        <w:t>2025-2027</w:t>
      </w:r>
      <w:r w:rsidRPr="00C02B2D">
        <w:rPr>
          <w:rFonts w:asciiTheme="minorHAnsi" w:hAnsiTheme="minorHAnsi" w:cstheme="minorHAnsi"/>
          <w:b/>
          <w:sz w:val="24"/>
          <w:szCs w:val="24"/>
        </w:rPr>
        <w:t>“</w:t>
      </w:r>
    </w:p>
    <w:p w14:paraId="6A8C8D30" w14:textId="77777777" w:rsidR="00AF39FD" w:rsidRPr="00AF39FD" w:rsidRDefault="00AF39FD" w:rsidP="00A31FB2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b/>
          <w:sz w:val="20"/>
        </w:rPr>
      </w:pPr>
      <w:r w:rsidRPr="00AF39FD">
        <w:rPr>
          <w:rFonts w:asciiTheme="minorHAnsi" w:hAnsiTheme="minorHAnsi" w:cstheme="minorHAnsi"/>
          <w:sz w:val="20"/>
        </w:rPr>
        <w:t>zadavatele:</w:t>
      </w:r>
      <w:r w:rsidRPr="00AF39FD">
        <w:rPr>
          <w:rFonts w:asciiTheme="minorHAnsi" w:hAnsiTheme="minorHAnsi" w:cstheme="minorHAnsi"/>
          <w:b/>
          <w:sz w:val="20"/>
        </w:rPr>
        <w:t xml:space="preserve"> Operátor ICT, a.s.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5989"/>
      </w:tblGrid>
      <w:tr w:rsidR="00AF39FD" w:rsidRPr="00AF39FD" w14:paraId="29FA1141" w14:textId="77777777" w:rsidTr="00462150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1150DE" w14:textId="3DFF0AF7" w:rsidR="00AF39FD" w:rsidRPr="00AF39FD" w:rsidRDefault="00A31FB2" w:rsidP="00AF39FD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Dodavatel</w:t>
            </w:r>
            <w:r w:rsidR="00AF39FD" w:rsidRPr="00AF39FD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13BE" w14:textId="68FF3A46" w:rsidR="00AF39FD" w:rsidRPr="00C90E9F" w:rsidRDefault="00F66324" w:rsidP="00AF39FD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331D07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[</w:t>
            </w:r>
            <w:r w:rsidRPr="00331D07">
              <w:rPr>
                <w:rFonts w:asciiTheme="minorHAnsi" w:hAnsiTheme="minorHAnsi" w:cstheme="minorHAnsi"/>
                <w:bCs/>
                <w:sz w:val="20"/>
                <w:highlight w:val="green"/>
              </w:rPr>
              <w:t xml:space="preserve">DOPLNÍ </w:t>
            </w:r>
            <w:r>
              <w:rPr>
                <w:rFonts w:asciiTheme="minorHAnsi" w:hAnsiTheme="minorHAnsi" w:cstheme="minorHAnsi"/>
                <w:bCs/>
                <w:sz w:val="20"/>
                <w:highlight w:val="green"/>
              </w:rPr>
              <w:t>DODAVATEL</w:t>
            </w:r>
            <w:r w:rsidRPr="00331D07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]</w:t>
            </w:r>
          </w:p>
        </w:tc>
      </w:tr>
      <w:tr w:rsidR="00F66324" w:rsidRPr="00AF39FD" w14:paraId="36DA3718" w14:textId="77777777" w:rsidTr="00462150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74AB0C" w14:textId="77777777" w:rsidR="00F66324" w:rsidRPr="00AF39FD" w:rsidRDefault="00F66324" w:rsidP="00F66324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F39FD">
              <w:rPr>
                <w:rFonts w:asciiTheme="minorHAnsi" w:hAnsiTheme="minorHAnsi" w:cstheme="minorHAnsi"/>
                <w:sz w:val="20"/>
              </w:rPr>
              <w:t>Sídlo: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F3A8" w14:textId="620B5673" w:rsidR="00F66324" w:rsidRPr="00C90E9F" w:rsidRDefault="00F66324" w:rsidP="00F66324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456F8E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[</w:t>
            </w:r>
            <w:r w:rsidRPr="00456F8E">
              <w:rPr>
                <w:rFonts w:asciiTheme="minorHAnsi" w:hAnsiTheme="minorHAnsi" w:cstheme="minorHAnsi"/>
                <w:bCs/>
                <w:sz w:val="20"/>
                <w:highlight w:val="green"/>
              </w:rPr>
              <w:t>DOPLNÍ DODAVATEL</w:t>
            </w:r>
            <w:r w:rsidRPr="00456F8E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]</w:t>
            </w:r>
          </w:p>
        </w:tc>
      </w:tr>
      <w:tr w:rsidR="00F66324" w:rsidRPr="00AF39FD" w14:paraId="2D74BB64" w14:textId="77777777" w:rsidTr="00462150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805CFF" w14:textId="77777777" w:rsidR="00F66324" w:rsidRPr="00AF39FD" w:rsidRDefault="00F66324" w:rsidP="00F66324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F39FD">
              <w:rPr>
                <w:rFonts w:asciiTheme="minorHAnsi" w:hAnsiTheme="minorHAnsi" w:cstheme="minorHAnsi"/>
                <w:sz w:val="20"/>
              </w:rPr>
              <w:t>IČO: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9535" w14:textId="7285C42F" w:rsidR="00F66324" w:rsidRPr="00C90E9F" w:rsidRDefault="00F66324" w:rsidP="00F66324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456F8E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[</w:t>
            </w:r>
            <w:r w:rsidRPr="00456F8E">
              <w:rPr>
                <w:rFonts w:asciiTheme="minorHAnsi" w:hAnsiTheme="minorHAnsi" w:cstheme="minorHAnsi"/>
                <w:bCs/>
                <w:sz w:val="20"/>
                <w:highlight w:val="green"/>
              </w:rPr>
              <w:t>DOPLNÍ DODAVATEL</w:t>
            </w:r>
            <w:r w:rsidRPr="00456F8E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]</w:t>
            </w:r>
          </w:p>
        </w:tc>
      </w:tr>
    </w:tbl>
    <w:p w14:paraId="75DF7A50" w14:textId="43E9A32B" w:rsidR="00295552" w:rsidRDefault="007E0E1D" w:rsidP="006E4F3A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Dodavatel čestně prohlašuje</w:t>
      </w:r>
      <w:r w:rsidR="002677BB">
        <w:rPr>
          <w:rFonts w:cstheme="minorHAnsi"/>
          <w:sz w:val="20"/>
          <w:szCs w:val="20"/>
        </w:rPr>
        <w:t xml:space="preserve">, že v uplynulých </w:t>
      </w:r>
      <w:r w:rsidR="00E9745C">
        <w:rPr>
          <w:rFonts w:cstheme="minorHAnsi"/>
          <w:sz w:val="20"/>
          <w:szCs w:val="20"/>
        </w:rPr>
        <w:t>3 letech</w:t>
      </w:r>
      <w:r w:rsidR="00952688">
        <w:rPr>
          <w:rFonts w:cstheme="minorHAnsi"/>
          <w:sz w:val="20"/>
          <w:szCs w:val="20"/>
        </w:rPr>
        <w:t xml:space="preserve"> před </w:t>
      </w:r>
      <w:r w:rsidR="005019B6">
        <w:rPr>
          <w:rFonts w:cstheme="minorHAnsi"/>
          <w:sz w:val="20"/>
          <w:szCs w:val="20"/>
        </w:rPr>
        <w:t>podáním</w:t>
      </w:r>
      <w:r w:rsidR="00950BB1">
        <w:rPr>
          <w:rFonts w:cstheme="minorHAnsi"/>
          <w:sz w:val="20"/>
          <w:szCs w:val="20"/>
        </w:rPr>
        <w:t xml:space="preserve"> předmětné</w:t>
      </w:r>
      <w:r w:rsidR="005019B6">
        <w:rPr>
          <w:rFonts w:cstheme="minorHAnsi"/>
          <w:sz w:val="20"/>
          <w:szCs w:val="20"/>
        </w:rPr>
        <w:t xml:space="preserve"> </w:t>
      </w:r>
      <w:r w:rsidR="00A81CA7">
        <w:rPr>
          <w:rFonts w:cstheme="minorHAnsi"/>
          <w:sz w:val="20"/>
          <w:szCs w:val="20"/>
        </w:rPr>
        <w:t>výzvy k</w:t>
      </w:r>
      <w:r w:rsidR="00C2552D">
        <w:rPr>
          <w:rFonts w:cstheme="minorHAnsi"/>
          <w:sz w:val="20"/>
          <w:szCs w:val="20"/>
        </w:rPr>
        <w:t> podání</w:t>
      </w:r>
      <w:r w:rsidR="00E32A91">
        <w:rPr>
          <w:rFonts w:cstheme="minorHAnsi"/>
          <w:sz w:val="20"/>
          <w:szCs w:val="20"/>
        </w:rPr>
        <w:t xml:space="preserve"> </w:t>
      </w:r>
      <w:r w:rsidR="00C2552D">
        <w:rPr>
          <w:rFonts w:cstheme="minorHAnsi"/>
          <w:sz w:val="20"/>
          <w:szCs w:val="20"/>
        </w:rPr>
        <w:t xml:space="preserve">nabídky na zajištění </w:t>
      </w:r>
      <w:r w:rsidR="00AE6300">
        <w:rPr>
          <w:rFonts w:cstheme="minorHAnsi"/>
          <w:sz w:val="20"/>
          <w:szCs w:val="20"/>
        </w:rPr>
        <w:t>komplexních cestovních služeb</w:t>
      </w:r>
      <w:r w:rsidR="007C1796">
        <w:rPr>
          <w:rFonts w:cstheme="minorHAnsi"/>
          <w:sz w:val="20"/>
          <w:szCs w:val="20"/>
        </w:rPr>
        <w:t xml:space="preserve"> poskytl</w:t>
      </w:r>
      <w:r w:rsidR="001624EB">
        <w:rPr>
          <w:rFonts w:cstheme="minorHAnsi"/>
          <w:sz w:val="20"/>
          <w:szCs w:val="20"/>
        </w:rPr>
        <w:t xml:space="preserve"> nejméně</w:t>
      </w:r>
      <w:r w:rsidR="00C149C3">
        <w:rPr>
          <w:rFonts w:cstheme="minorHAnsi"/>
          <w:sz w:val="20"/>
          <w:szCs w:val="20"/>
        </w:rPr>
        <w:t xml:space="preserve"> tři </w:t>
      </w:r>
      <w:r w:rsidR="00D03908">
        <w:rPr>
          <w:rFonts w:cstheme="minorHAnsi"/>
          <w:sz w:val="20"/>
          <w:szCs w:val="20"/>
        </w:rPr>
        <w:t xml:space="preserve">níže uvedené </w:t>
      </w:r>
      <w:r w:rsidR="00C149C3">
        <w:rPr>
          <w:rFonts w:cstheme="minorHAnsi"/>
          <w:sz w:val="20"/>
          <w:szCs w:val="20"/>
        </w:rPr>
        <w:t>významné služby</w:t>
      </w:r>
      <w:r w:rsidR="00A429B7">
        <w:rPr>
          <w:rFonts w:cstheme="minorHAnsi"/>
          <w:sz w:val="20"/>
          <w:szCs w:val="20"/>
        </w:rPr>
        <w:t>, spočívající v zajištění komplexních cestovních služeb</w:t>
      </w:r>
      <w:r w:rsidR="0082461F">
        <w:rPr>
          <w:rFonts w:cstheme="minorHAnsi"/>
          <w:sz w:val="20"/>
          <w:szCs w:val="20"/>
        </w:rPr>
        <w:t xml:space="preserve"> v minimální hodnotě alespoň 200.000,- Kč za každou z</w:t>
      </w:r>
      <w:r w:rsidR="00D03908">
        <w:rPr>
          <w:rFonts w:cstheme="minorHAnsi"/>
          <w:sz w:val="20"/>
          <w:szCs w:val="20"/>
        </w:rPr>
        <w:t> </w:t>
      </w:r>
      <w:r w:rsidR="0082461F">
        <w:rPr>
          <w:rFonts w:cstheme="minorHAnsi"/>
          <w:sz w:val="20"/>
          <w:szCs w:val="20"/>
        </w:rPr>
        <w:t>nich</w:t>
      </w:r>
      <w:r w:rsidR="00D03908">
        <w:rPr>
          <w:rFonts w:cstheme="minorHAnsi"/>
          <w:sz w:val="20"/>
          <w:szCs w:val="20"/>
        </w:rPr>
        <w:t>,</w:t>
      </w:r>
      <w:r w:rsidR="0061403E">
        <w:rPr>
          <w:rFonts w:cstheme="minorHAnsi"/>
          <w:sz w:val="20"/>
          <w:szCs w:val="20"/>
        </w:rPr>
        <w:t xml:space="preserve"> a to </w:t>
      </w:r>
      <w:r w:rsidR="00295552">
        <w:rPr>
          <w:rFonts w:cstheme="minorHAnsi"/>
          <w:sz w:val="20"/>
          <w:szCs w:val="20"/>
        </w:rPr>
        <w:t>v následujícím rozsahu: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3543"/>
        <w:gridCol w:w="1418"/>
        <w:gridCol w:w="1412"/>
      </w:tblGrid>
      <w:tr w:rsidR="008A2300" w14:paraId="188066E1" w14:textId="77777777" w:rsidTr="00E0762B">
        <w:trPr>
          <w:trHeight w:val="1280"/>
        </w:trPr>
        <w:tc>
          <w:tcPr>
            <w:tcW w:w="421" w:type="dxa"/>
          </w:tcPr>
          <w:p w14:paraId="00C5A6C4" w14:textId="77777777" w:rsidR="008A2300" w:rsidRDefault="008A2300" w:rsidP="006E4F3A">
            <w:pPr>
              <w:spacing w:before="120" w:after="12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9B5477" w14:textId="3DB3501C" w:rsidR="008A2300" w:rsidRPr="00BC0523" w:rsidRDefault="00657176" w:rsidP="00965D27">
            <w:pPr>
              <w:spacing w:before="120" w:after="120" w:line="360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BC0523">
              <w:rPr>
                <w:rFonts w:cstheme="minorHAnsi"/>
                <w:i/>
                <w:iCs/>
                <w:sz w:val="20"/>
                <w:szCs w:val="20"/>
              </w:rPr>
              <w:t>Identifikace objednatele</w:t>
            </w:r>
            <w:r w:rsidR="00C924C4" w:rsidRPr="00BC0523">
              <w:rPr>
                <w:rFonts w:cstheme="minorHAnsi"/>
                <w:i/>
                <w:iCs/>
                <w:sz w:val="20"/>
                <w:szCs w:val="20"/>
              </w:rPr>
              <w:t xml:space="preserve"> včetně kontaktních údajů </w:t>
            </w:r>
          </w:p>
        </w:tc>
        <w:tc>
          <w:tcPr>
            <w:tcW w:w="3543" w:type="dxa"/>
          </w:tcPr>
          <w:p w14:paraId="170439F8" w14:textId="30104256" w:rsidR="008A2300" w:rsidRPr="00BC0523" w:rsidRDefault="00405038" w:rsidP="00965D27">
            <w:pPr>
              <w:spacing w:before="120" w:after="120" w:line="360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BC0523">
              <w:rPr>
                <w:rFonts w:cstheme="minorHAnsi"/>
                <w:i/>
                <w:iCs/>
                <w:sz w:val="20"/>
                <w:szCs w:val="20"/>
              </w:rPr>
              <w:t>Stručný popis před</w:t>
            </w:r>
            <w:r w:rsidR="002E3F55" w:rsidRPr="00BC0523">
              <w:rPr>
                <w:rFonts w:cstheme="minorHAnsi"/>
                <w:i/>
                <w:iCs/>
                <w:sz w:val="20"/>
                <w:szCs w:val="20"/>
              </w:rPr>
              <w:t>mětu poskytnuté služby</w:t>
            </w:r>
          </w:p>
        </w:tc>
        <w:tc>
          <w:tcPr>
            <w:tcW w:w="1418" w:type="dxa"/>
          </w:tcPr>
          <w:p w14:paraId="18308AC8" w14:textId="24D3B424" w:rsidR="008A2300" w:rsidRPr="00BC0523" w:rsidRDefault="00897629" w:rsidP="00965D27">
            <w:pPr>
              <w:spacing w:before="120" w:after="120" w:line="360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BC0523">
              <w:rPr>
                <w:rFonts w:cstheme="minorHAnsi"/>
                <w:i/>
                <w:iCs/>
                <w:sz w:val="20"/>
                <w:szCs w:val="20"/>
              </w:rPr>
              <w:t>Doba realizace poskytnuté služby</w:t>
            </w:r>
          </w:p>
        </w:tc>
        <w:tc>
          <w:tcPr>
            <w:tcW w:w="1412" w:type="dxa"/>
          </w:tcPr>
          <w:p w14:paraId="1948CA2A" w14:textId="7196E37D" w:rsidR="008A2300" w:rsidRPr="00BC0523" w:rsidRDefault="00403F83" w:rsidP="00965D27">
            <w:pPr>
              <w:spacing w:before="120" w:after="120" w:line="360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BC0523">
              <w:rPr>
                <w:rFonts w:cstheme="minorHAnsi"/>
                <w:i/>
                <w:iCs/>
                <w:sz w:val="20"/>
                <w:szCs w:val="20"/>
              </w:rPr>
              <w:t>Cena za poskytnuté služby</w:t>
            </w:r>
          </w:p>
        </w:tc>
      </w:tr>
      <w:tr w:rsidR="008A2300" w14:paraId="5D46C745" w14:textId="77777777" w:rsidTr="00E0762B">
        <w:trPr>
          <w:trHeight w:val="709"/>
        </w:trPr>
        <w:tc>
          <w:tcPr>
            <w:tcW w:w="421" w:type="dxa"/>
          </w:tcPr>
          <w:p w14:paraId="10F7935E" w14:textId="3526A7FC" w:rsidR="008A2300" w:rsidRPr="00BC0523" w:rsidRDefault="008A2300" w:rsidP="006E4F3A">
            <w:pPr>
              <w:spacing w:before="120" w:after="120" w:line="360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BC0523">
              <w:rPr>
                <w:rFonts w:cstheme="minorHAnsi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04DD3786" w14:textId="77777777" w:rsidR="008A2300" w:rsidRDefault="008A2300" w:rsidP="006E4F3A">
            <w:pPr>
              <w:spacing w:before="120" w:after="12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5A7AFE6" w14:textId="77777777" w:rsidR="008A2300" w:rsidRDefault="008A2300" w:rsidP="006E4F3A">
            <w:pPr>
              <w:spacing w:before="120" w:after="12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13E870" w14:textId="77777777" w:rsidR="008A2300" w:rsidRDefault="008A2300" w:rsidP="006E4F3A">
            <w:pPr>
              <w:spacing w:before="120" w:after="12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7FC90160" w14:textId="77777777" w:rsidR="008A2300" w:rsidRDefault="008A2300" w:rsidP="006E4F3A">
            <w:pPr>
              <w:spacing w:before="120" w:after="12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A2300" w14:paraId="74F6FC56" w14:textId="77777777" w:rsidTr="00E0762B">
        <w:trPr>
          <w:trHeight w:val="691"/>
        </w:trPr>
        <w:tc>
          <w:tcPr>
            <w:tcW w:w="421" w:type="dxa"/>
          </w:tcPr>
          <w:p w14:paraId="7F578498" w14:textId="5AA7EFB5" w:rsidR="008A2300" w:rsidRPr="00BC0523" w:rsidRDefault="008A2300" w:rsidP="006E4F3A">
            <w:pPr>
              <w:spacing w:before="120" w:after="120" w:line="360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BC0523">
              <w:rPr>
                <w:rFonts w:cstheme="minorHAnsi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14:paraId="5B86B5F3" w14:textId="77777777" w:rsidR="008A2300" w:rsidRDefault="008A2300" w:rsidP="006E4F3A">
            <w:pPr>
              <w:spacing w:before="120" w:after="12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FF197F" w14:textId="77777777" w:rsidR="008A2300" w:rsidRDefault="008A2300" w:rsidP="006E4F3A">
            <w:pPr>
              <w:spacing w:before="120" w:after="12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81FE65" w14:textId="77777777" w:rsidR="008A2300" w:rsidRDefault="008A2300" w:rsidP="006E4F3A">
            <w:pPr>
              <w:spacing w:before="120" w:after="12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580939B0" w14:textId="77777777" w:rsidR="008A2300" w:rsidRDefault="008A2300" w:rsidP="006E4F3A">
            <w:pPr>
              <w:spacing w:before="120" w:after="12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A2300" w14:paraId="442E9C53" w14:textId="77777777" w:rsidTr="00E0762B">
        <w:trPr>
          <w:trHeight w:val="701"/>
        </w:trPr>
        <w:tc>
          <w:tcPr>
            <w:tcW w:w="421" w:type="dxa"/>
          </w:tcPr>
          <w:p w14:paraId="423B628F" w14:textId="658A4B3F" w:rsidR="008A2300" w:rsidRPr="00BC0523" w:rsidRDefault="008A2300" w:rsidP="006E4F3A">
            <w:pPr>
              <w:spacing w:before="120" w:after="120" w:line="360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BC0523">
              <w:rPr>
                <w:rFonts w:cstheme="minorHAnsi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14:paraId="7B40D067" w14:textId="77777777" w:rsidR="008A2300" w:rsidRDefault="008A2300" w:rsidP="006E4F3A">
            <w:pPr>
              <w:spacing w:before="120" w:after="12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087F210" w14:textId="77777777" w:rsidR="008A2300" w:rsidRDefault="008A2300" w:rsidP="006E4F3A">
            <w:pPr>
              <w:spacing w:before="120" w:after="12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5DFFFD" w14:textId="77777777" w:rsidR="008A2300" w:rsidRDefault="008A2300" w:rsidP="006E4F3A">
            <w:pPr>
              <w:spacing w:before="120" w:after="12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03328540" w14:textId="77777777" w:rsidR="008A2300" w:rsidRDefault="008A2300" w:rsidP="006E4F3A">
            <w:pPr>
              <w:spacing w:before="120" w:after="12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503B379" w14:textId="1FAAC8A1" w:rsidR="00AF39FD" w:rsidRPr="00AF39FD" w:rsidRDefault="00BC181F" w:rsidP="006E4F3A">
      <w:pPr>
        <w:spacing w:before="120" w:after="120" w:line="360" w:lineRule="auto"/>
        <w:jc w:val="both"/>
        <w:rPr>
          <w:rFonts w:eastAsia="Calibr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14:paraId="63A286AC" w14:textId="71709C96" w:rsidR="00E229E4" w:rsidRDefault="00AF39FD" w:rsidP="00AF39FD">
      <w:pPr>
        <w:spacing w:before="120" w:after="120" w:line="360" w:lineRule="auto"/>
        <w:rPr>
          <w:rFonts w:cstheme="minorHAnsi"/>
          <w:sz w:val="20"/>
          <w:szCs w:val="20"/>
        </w:rPr>
      </w:pPr>
      <w:r w:rsidRPr="00AF39FD">
        <w:rPr>
          <w:rFonts w:cstheme="minorHAnsi"/>
          <w:sz w:val="20"/>
          <w:szCs w:val="20"/>
        </w:rPr>
        <w:t xml:space="preserve">V </w:t>
      </w:r>
      <w:r w:rsidR="00F66324" w:rsidRPr="00456F8E">
        <w:rPr>
          <w:rFonts w:cstheme="minorHAnsi"/>
          <w:bCs/>
          <w:color w:val="000000" w:themeColor="text1"/>
          <w:sz w:val="20"/>
          <w:highlight w:val="green"/>
        </w:rPr>
        <w:t>[</w:t>
      </w:r>
      <w:r w:rsidR="00F66324" w:rsidRPr="00456F8E">
        <w:rPr>
          <w:rFonts w:cstheme="minorHAnsi"/>
          <w:bCs/>
          <w:sz w:val="20"/>
          <w:highlight w:val="green"/>
        </w:rPr>
        <w:t>DOPLNÍ DODAVATEL</w:t>
      </w:r>
      <w:r w:rsidR="00F66324" w:rsidRPr="00456F8E">
        <w:rPr>
          <w:rFonts w:cstheme="minorHAnsi"/>
          <w:bCs/>
          <w:color w:val="000000" w:themeColor="text1"/>
          <w:sz w:val="20"/>
          <w:highlight w:val="green"/>
        </w:rPr>
        <w:t>]</w:t>
      </w:r>
      <w:r w:rsidR="00462150" w:rsidRPr="00AF39FD">
        <w:rPr>
          <w:rFonts w:cstheme="minorHAnsi"/>
          <w:sz w:val="20"/>
          <w:szCs w:val="20"/>
        </w:rPr>
        <w:t xml:space="preserve"> </w:t>
      </w:r>
      <w:r w:rsidRPr="00AF39FD">
        <w:rPr>
          <w:rFonts w:cstheme="minorHAnsi"/>
          <w:sz w:val="20"/>
          <w:szCs w:val="20"/>
        </w:rPr>
        <w:t xml:space="preserve">dne </w:t>
      </w:r>
      <w:r w:rsidR="00F66324" w:rsidRPr="00456F8E">
        <w:rPr>
          <w:rFonts w:cstheme="minorHAnsi"/>
          <w:bCs/>
          <w:color w:val="000000" w:themeColor="text1"/>
          <w:sz w:val="20"/>
          <w:highlight w:val="green"/>
        </w:rPr>
        <w:t>[</w:t>
      </w:r>
      <w:r w:rsidR="00F66324" w:rsidRPr="00456F8E">
        <w:rPr>
          <w:rFonts w:cstheme="minorHAnsi"/>
          <w:bCs/>
          <w:sz w:val="20"/>
          <w:highlight w:val="green"/>
        </w:rPr>
        <w:t>DOPLNÍ DODAVATEL</w:t>
      </w:r>
      <w:r w:rsidR="00F66324" w:rsidRPr="00456F8E">
        <w:rPr>
          <w:rFonts w:cstheme="minorHAnsi"/>
          <w:bCs/>
          <w:color w:val="000000" w:themeColor="text1"/>
          <w:sz w:val="20"/>
          <w:highlight w:val="green"/>
        </w:rPr>
        <w:t>]</w:t>
      </w:r>
      <w:r w:rsidRPr="00AF39FD">
        <w:rPr>
          <w:rFonts w:cstheme="minorHAnsi"/>
          <w:sz w:val="20"/>
          <w:szCs w:val="20"/>
        </w:rPr>
        <w:tab/>
      </w:r>
      <w:r w:rsidRPr="00AF39FD">
        <w:rPr>
          <w:rFonts w:cstheme="minorHAnsi"/>
          <w:sz w:val="20"/>
          <w:szCs w:val="20"/>
        </w:rPr>
        <w:tab/>
      </w:r>
      <w:r w:rsidRPr="00AF39FD">
        <w:rPr>
          <w:rFonts w:cstheme="minorHAnsi"/>
          <w:sz w:val="20"/>
          <w:szCs w:val="20"/>
        </w:rPr>
        <w:tab/>
      </w:r>
      <w:r w:rsidR="00290FA8">
        <w:rPr>
          <w:rFonts w:cstheme="minorHAnsi"/>
          <w:sz w:val="20"/>
          <w:szCs w:val="20"/>
        </w:rPr>
        <w:tab/>
      </w:r>
    </w:p>
    <w:p w14:paraId="52D92618" w14:textId="17E5BD79" w:rsidR="00AF39FD" w:rsidRPr="00AF39FD" w:rsidRDefault="00290FA8" w:rsidP="00E229E4">
      <w:pPr>
        <w:spacing w:before="120" w:after="120" w:line="360" w:lineRule="auto"/>
        <w:ind w:left="5664" w:firstLine="709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</w:t>
      </w:r>
      <w:r w:rsidR="00AF39FD" w:rsidRPr="00AF39FD">
        <w:rPr>
          <w:rFonts w:cstheme="minorHAnsi"/>
          <w:sz w:val="20"/>
          <w:szCs w:val="20"/>
        </w:rPr>
        <w:t>………………………………</w:t>
      </w:r>
    </w:p>
    <w:p w14:paraId="6F974414" w14:textId="5241DD7B" w:rsidR="00074C19" w:rsidRDefault="00F66324" w:rsidP="00E229E4">
      <w:pPr>
        <w:spacing w:before="120" w:after="120" w:line="360" w:lineRule="auto"/>
        <w:ind w:left="5664" w:firstLine="709"/>
        <w:contextualSpacing/>
        <w:rPr>
          <w:bCs/>
          <w:color w:val="000000" w:themeColor="text1"/>
          <w:sz w:val="20"/>
          <w:szCs w:val="20"/>
        </w:rPr>
      </w:pPr>
      <w:r w:rsidRPr="00456F8E">
        <w:rPr>
          <w:rFonts w:cstheme="minorHAnsi"/>
          <w:bCs/>
          <w:color w:val="000000" w:themeColor="text1"/>
          <w:sz w:val="20"/>
          <w:highlight w:val="green"/>
        </w:rPr>
        <w:t>[</w:t>
      </w:r>
      <w:r w:rsidRPr="00456F8E">
        <w:rPr>
          <w:rFonts w:cstheme="minorHAnsi"/>
          <w:bCs/>
          <w:sz w:val="20"/>
          <w:highlight w:val="green"/>
        </w:rPr>
        <w:t>DOPLNÍ DODAVATEL</w:t>
      </w:r>
      <w:r w:rsidRPr="00456F8E">
        <w:rPr>
          <w:rFonts w:cstheme="minorHAnsi"/>
          <w:bCs/>
          <w:color w:val="000000" w:themeColor="text1"/>
          <w:sz w:val="20"/>
          <w:highlight w:val="green"/>
        </w:rPr>
        <w:t>]</w:t>
      </w:r>
    </w:p>
    <w:p w14:paraId="54FB0366" w14:textId="35101C34" w:rsidR="00E229E4" w:rsidRPr="00AF39FD" w:rsidRDefault="00F66324" w:rsidP="00E229E4">
      <w:pPr>
        <w:spacing w:before="120" w:after="120" w:line="360" w:lineRule="auto"/>
        <w:ind w:left="5664" w:firstLine="709"/>
        <w:contextualSpacing/>
        <w:rPr>
          <w:rFonts w:cstheme="minorHAnsi"/>
          <w:sz w:val="20"/>
          <w:szCs w:val="20"/>
        </w:rPr>
      </w:pPr>
      <w:r w:rsidRPr="00456F8E">
        <w:rPr>
          <w:rFonts w:cstheme="minorHAnsi"/>
          <w:bCs/>
          <w:color w:val="000000" w:themeColor="text1"/>
          <w:sz w:val="20"/>
          <w:highlight w:val="green"/>
        </w:rPr>
        <w:t>[</w:t>
      </w:r>
      <w:r w:rsidRPr="00456F8E">
        <w:rPr>
          <w:rFonts w:cstheme="minorHAnsi"/>
          <w:bCs/>
          <w:sz w:val="20"/>
          <w:highlight w:val="green"/>
        </w:rPr>
        <w:t>DOPLNÍ DODAVATEL</w:t>
      </w:r>
      <w:r w:rsidRPr="00456F8E">
        <w:rPr>
          <w:rFonts w:cstheme="minorHAnsi"/>
          <w:bCs/>
          <w:color w:val="000000" w:themeColor="text1"/>
          <w:sz w:val="20"/>
          <w:highlight w:val="green"/>
        </w:rPr>
        <w:t>]</w:t>
      </w:r>
    </w:p>
    <w:sectPr w:rsidR="00E229E4" w:rsidRPr="00AF39FD" w:rsidSect="00AF39FD">
      <w:headerReference w:type="default" r:id="rId10"/>
      <w:footerReference w:type="default" r:id="rId11"/>
      <w:pgSz w:w="11906" w:h="16838"/>
      <w:pgMar w:top="1417" w:right="1417" w:bottom="141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2DEDB" w14:textId="77777777" w:rsidR="00395E65" w:rsidRDefault="00395E65" w:rsidP="004C7A1C">
      <w:pPr>
        <w:spacing w:after="0" w:line="240" w:lineRule="auto"/>
      </w:pPr>
      <w:r>
        <w:separator/>
      </w:r>
    </w:p>
  </w:endnote>
  <w:endnote w:type="continuationSeparator" w:id="0">
    <w:p w14:paraId="7941626C" w14:textId="77777777" w:rsidR="00395E65" w:rsidRDefault="00395E65" w:rsidP="004C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75850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1450C01" w14:textId="6E4DDD94" w:rsidR="00F676AD" w:rsidRPr="00F676AD" w:rsidRDefault="002D3945">
        <w:pPr>
          <w:pStyle w:val="Zpat"/>
          <w:jc w:val="center"/>
          <w:rPr>
            <w:sz w:val="18"/>
            <w:szCs w:val="18"/>
          </w:rPr>
        </w:pPr>
        <w:r w:rsidRPr="00F676AD">
          <w:rPr>
            <w:sz w:val="18"/>
            <w:szCs w:val="18"/>
          </w:rPr>
          <w:fldChar w:fldCharType="begin"/>
        </w:r>
        <w:r w:rsidR="00F676AD" w:rsidRPr="00F676AD">
          <w:rPr>
            <w:sz w:val="18"/>
            <w:szCs w:val="18"/>
          </w:rPr>
          <w:instrText>PAGE   \* MERGEFORMAT</w:instrText>
        </w:r>
        <w:r w:rsidRPr="00F676AD">
          <w:rPr>
            <w:sz w:val="18"/>
            <w:szCs w:val="18"/>
          </w:rPr>
          <w:fldChar w:fldCharType="separate"/>
        </w:r>
        <w:r w:rsidR="00A45D85">
          <w:rPr>
            <w:noProof/>
            <w:sz w:val="18"/>
            <w:szCs w:val="18"/>
          </w:rPr>
          <w:t>1</w:t>
        </w:r>
        <w:r w:rsidRPr="00F676AD">
          <w:rPr>
            <w:sz w:val="18"/>
            <w:szCs w:val="18"/>
          </w:rPr>
          <w:fldChar w:fldCharType="end"/>
        </w:r>
      </w:p>
    </w:sdtContent>
  </w:sdt>
  <w:p w14:paraId="40EA3D69" w14:textId="77777777" w:rsidR="004C7A1C" w:rsidRPr="0026080D" w:rsidRDefault="004C7A1C" w:rsidP="008E4734">
    <w:pPr>
      <w:pStyle w:val="cpNormal"/>
      <w:spacing w:after="0" w:line="240" w:lineRule="auto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0B67F" w14:textId="77777777" w:rsidR="00395E65" w:rsidRDefault="00395E65" w:rsidP="004C7A1C">
      <w:pPr>
        <w:spacing w:after="0" w:line="240" w:lineRule="auto"/>
      </w:pPr>
      <w:r>
        <w:separator/>
      </w:r>
    </w:p>
  </w:footnote>
  <w:footnote w:type="continuationSeparator" w:id="0">
    <w:p w14:paraId="1FBE722A" w14:textId="77777777" w:rsidR="00395E65" w:rsidRDefault="00395E65" w:rsidP="004C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58BCD" w14:textId="73B4FB5F" w:rsidR="00074C19" w:rsidRPr="00074C19" w:rsidRDefault="00AE414D" w:rsidP="008D77D7">
    <w:pPr>
      <w:pStyle w:val="Zhlav"/>
      <w:jc w:val="center"/>
      <w:rPr>
        <w:rFonts w:cstheme="minorHAnsi"/>
      </w:rPr>
    </w:pPr>
    <w:r>
      <w:rPr>
        <w:noProof/>
        <w:lang w:eastAsia="cs-CZ"/>
      </w:rPr>
      <w:ptab w:relativeTo="indent" w:alignment="left" w:leader="none"/>
    </w:r>
    <w:r w:rsidR="007E4255">
      <w:rPr>
        <w:noProof/>
      </w:rPr>
      <w:drawing>
        <wp:inline distT="0" distB="0" distL="0" distR="0" wp14:anchorId="011C51A5" wp14:editId="3674CA3C">
          <wp:extent cx="993140" cy="46863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140" cy="468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4AA"/>
    <w:multiLevelType w:val="hybridMultilevel"/>
    <w:tmpl w:val="C0226EFE"/>
    <w:lvl w:ilvl="0" w:tplc="B366FD6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3330"/>
    <w:multiLevelType w:val="hybridMultilevel"/>
    <w:tmpl w:val="43C0B27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740516">
    <w:abstractNumId w:val="1"/>
  </w:num>
  <w:num w:numId="2" w16cid:durableId="26734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1C"/>
    <w:rsid w:val="0002047A"/>
    <w:rsid w:val="0002554A"/>
    <w:rsid w:val="000468EA"/>
    <w:rsid w:val="00057367"/>
    <w:rsid w:val="00074C19"/>
    <w:rsid w:val="0007768E"/>
    <w:rsid w:val="00082D7E"/>
    <w:rsid w:val="00084673"/>
    <w:rsid w:val="000C38DD"/>
    <w:rsid w:val="000D1708"/>
    <w:rsid w:val="000E3DCE"/>
    <w:rsid w:val="000F5180"/>
    <w:rsid w:val="001624EB"/>
    <w:rsid w:val="00182D01"/>
    <w:rsid w:val="00185D18"/>
    <w:rsid w:val="001E10B2"/>
    <w:rsid w:val="001F688C"/>
    <w:rsid w:val="00211C55"/>
    <w:rsid w:val="002241E9"/>
    <w:rsid w:val="00250D79"/>
    <w:rsid w:val="0026080D"/>
    <w:rsid w:val="002677BB"/>
    <w:rsid w:val="00290FA8"/>
    <w:rsid w:val="00295552"/>
    <w:rsid w:val="002B5343"/>
    <w:rsid w:val="002D3945"/>
    <w:rsid w:val="002E3F55"/>
    <w:rsid w:val="003734DC"/>
    <w:rsid w:val="00395E65"/>
    <w:rsid w:val="003D32C7"/>
    <w:rsid w:val="00403F83"/>
    <w:rsid w:val="00405038"/>
    <w:rsid w:val="00436326"/>
    <w:rsid w:val="00462150"/>
    <w:rsid w:val="004C7A1C"/>
    <w:rsid w:val="005019B6"/>
    <w:rsid w:val="005259EC"/>
    <w:rsid w:val="00543048"/>
    <w:rsid w:val="005D39B5"/>
    <w:rsid w:val="00604EC9"/>
    <w:rsid w:val="0061403E"/>
    <w:rsid w:val="00637785"/>
    <w:rsid w:val="00657176"/>
    <w:rsid w:val="00660F8B"/>
    <w:rsid w:val="006652B5"/>
    <w:rsid w:val="0066579C"/>
    <w:rsid w:val="0069534B"/>
    <w:rsid w:val="006B4EA1"/>
    <w:rsid w:val="006E4F3A"/>
    <w:rsid w:val="006E79F2"/>
    <w:rsid w:val="007351F2"/>
    <w:rsid w:val="0079613E"/>
    <w:rsid w:val="007C1796"/>
    <w:rsid w:val="007D17A8"/>
    <w:rsid w:val="007E0E1D"/>
    <w:rsid w:val="007E4255"/>
    <w:rsid w:val="0082266F"/>
    <w:rsid w:val="0082461F"/>
    <w:rsid w:val="008451DB"/>
    <w:rsid w:val="00861C2F"/>
    <w:rsid w:val="00897629"/>
    <w:rsid w:val="008A2300"/>
    <w:rsid w:val="008D77D7"/>
    <w:rsid w:val="008E4734"/>
    <w:rsid w:val="008F35FD"/>
    <w:rsid w:val="00943E00"/>
    <w:rsid w:val="00943FD1"/>
    <w:rsid w:val="00950BB1"/>
    <w:rsid w:val="00952688"/>
    <w:rsid w:val="00962325"/>
    <w:rsid w:val="00965D27"/>
    <w:rsid w:val="00966B27"/>
    <w:rsid w:val="00992221"/>
    <w:rsid w:val="009C17F3"/>
    <w:rsid w:val="009C5499"/>
    <w:rsid w:val="009C6B1F"/>
    <w:rsid w:val="00A04BC8"/>
    <w:rsid w:val="00A1134C"/>
    <w:rsid w:val="00A31FB2"/>
    <w:rsid w:val="00A429B7"/>
    <w:rsid w:val="00A45D85"/>
    <w:rsid w:val="00A81CA7"/>
    <w:rsid w:val="00A924A2"/>
    <w:rsid w:val="00AE414D"/>
    <w:rsid w:val="00AE6300"/>
    <w:rsid w:val="00AF39FD"/>
    <w:rsid w:val="00B337A0"/>
    <w:rsid w:val="00B342D8"/>
    <w:rsid w:val="00B43388"/>
    <w:rsid w:val="00B85494"/>
    <w:rsid w:val="00BB39F2"/>
    <w:rsid w:val="00BC0523"/>
    <w:rsid w:val="00BC181F"/>
    <w:rsid w:val="00BD4C98"/>
    <w:rsid w:val="00C02B2D"/>
    <w:rsid w:val="00C149C3"/>
    <w:rsid w:val="00C2552D"/>
    <w:rsid w:val="00C90E9F"/>
    <w:rsid w:val="00C924C4"/>
    <w:rsid w:val="00D03908"/>
    <w:rsid w:val="00DE110C"/>
    <w:rsid w:val="00E0762B"/>
    <w:rsid w:val="00E229E4"/>
    <w:rsid w:val="00E32A91"/>
    <w:rsid w:val="00E41BF0"/>
    <w:rsid w:val="00E9745C"/>
    <w:rsid w:val="00EA7D3E"/>
    <w:rsid w:val="00EC0B81"/>
    <w:rsid w:val="00EC6792"/>
    <w:rsid w:val="00EF477D"/>
    <w:rsid w:val="00F3604D"/>
    <w:rsid w:val="00F52F87"/>
    <w:rsid w:val="00F66324"/>
    <w:rsid w:val="00F676AD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3B3D0"/>
  <w15:docId w15:val="{DF9DBC7D-BB32-45AA-8572-E82BA276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39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7A1C"/>
  </w:style>
  <w:style w:type="paragraph" w:styleId="Zpat">
    <w:name w:val="footer"/>
    <w:basedOn w:val="Normln"/>
    <w:link w:val="ZpatChar"/>
    <w:uiPriority w:val="99"/>
    <w:unhideWhenUsed/>
    <w:rsid w:val="004C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7A1C"/>
  </w:style>
  <w:style w:type="character" w:styleId="Zstupntext">
    <w:name w:val="Placeholder Text"/>
    <w:basedOn w:val="Standardnpsmoodstavce"/>
    <w:uiPriority w:val="99"/>
    <w:semiHidden/>
    <w:rsid w:val="004C7A1C"/>
    <w:rPr>
      <w:color w:val="808080"/>
    </w:rPr>
  </w:style>
  <w:style w:type="paragraph" w:customStyle="1" w:styleId="cpNormal">
    <w:name w:val="cp_Normal"/>
    <w:basedOn w:val="Normln"/>
    <w:qFormat/>
    <w:rsid w:val="004C7A1C"/>
    <w:pPr>
      <w:spacing w:after="260" w:line="360" w:lineRule="auto"/>
      <w:jc w:val="both"/>
    </w:pPr>
    <w:rPr>
      <w:rFonts w:ascii="Arial" w:eastAsia="Calibri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4C7A1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39FD"/>
    <w:pPr>
      <w:spacing w:after="0" w:line="240" w:lineRule="auto"/>
      <w:ind w:left="720"/>
    </w:pPr>
    <w:rPr>
      <w:rFonts w:ascii="Calibri" w:hAnsi="Calibri" w:cs="Times New Roman"/>
      <w:lang w:eastAsia="cs-CZ"/>
    </w:rPr>
  </w:style>
  <w:style w:type="paragraph" w:customStyle="1" w:styleId="Normln15">
    <w:name w:val="Normální 1.5"/>
    <w:basedOn w:val="Normln"/>
    <w:rsid w:val="00AF39F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Default">
    <w:name w:val="Default"/>
    <w:rsid w:val="00AF39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0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47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A2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23B8E0FB203449A6D0BC29E2154FF3" ma:contentTypeVersion="5" ma:contentTypeDescription="Vytvoří nový dokument" ma:contentTypeScope="" ma:versionID="538d2c6d2bc909d3df1ce7e9890769af">
  <xsd:schema xmlns:xsd="http://www.w3.org/2001/XMLSchema" xmlns:xs="http://www.w3.org/2001/XMLSchema" xmlns:p="http://schemas.microsoft.com/office/2006/metadata/properties" xmlns:ns3="1870d5ca-f7b4-4d66-aedb-3dec5ba3b51c" targetNamespace="http://schemas.microsoft.com/office/2006/metadata/properties" ma:root="true" ma:fieldsID="b63087b8b86d4c4b0953750ca252914c" ns3:_="">
    <xsd:import namespace="1870d5ca-f7b4-4d66-aedb-3dec5ba3b5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0d5ca-f7b4-4d66-aedb-3dec5ba3b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1E01DD-95DB-4FE3-B2F4-C3861025A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B5BF4-A6EE-4623-BA5A-EFE451FA89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A18D5D-A3B5-4334-A956-0018B198B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70d5ca-f7b4-4d66-aedb-3dec5ba3b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Kašparová Monika</dc:creator>
  <cp:lastModifiedBy>Jáchimová Šárka</cp:lastModifiedBy>
  <cp:revision>43</cp:revision>
  <dcterms:created xsi:type="dcterms:W3CDTF">2025-03-14T10:43:00Z</dcterms:created>
  <dcterms:modified xsi:type="dcterms:W3CDTF">2025-03-14T12:34:00Z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0x0101000E23B8E0FB203449A6D0BC29E2154FF3</vt:lpwstr>
  </property>
</Properties>
</file>