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755" w14:textId="77777777" w:rsidR="005733A0" w:rsidRDefault="005733A0" w:rsidP="00674CE7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733A0">
        <w:rPr>
          <w:rFonts w:asciiTheme="minorHAnsi" w:hAnsiTheme="minorHAnsi" w:cstheme="minorHAnsi"/>
          <w:b/>
          <w:sz w:val="40"/>
          <w:szCs w:val="40"/>
        </w:rPr>
        <w:t>Krycí list nabídky</w:t>
      </w:r>
    </w:p>
    <w:p w14:paraId="56F9A709" w14:textId="56F8F9B6" w:rsidR="005733A0" w:rsidRDefault="005733A0" w:rsidP="00674CE7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 w:rsidR="00EC01CB">
        <w:rPr>
          <w:rFonts w:asciiTheme="minorHAnsi" w:hAnsiTheme="minorHAnsi" w:cstheme="minorHAnsi"/>
          <w:szCs w:val="22"/>
        </w:rPr>
        <w:t xml:space="preserve">na </w:t>
      </w:r>
      <w:r w:rsidR="003B499A">
        <w:rPr>
          <w:rFonts w:asciiTheme="minorHAnsi" w:hAnsiTheme="minorHAnsi" w:cstheme="minorHAnsi"/>
          <w:szCs w:val="22"/>
        </w:rPr>
        <w:t xml:space="preserve">dodávky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4289F855" w14:textId="1E767895" w:rsidR="005733A0" w:rsidRPr="00CD602A" w:rsidRDefault="00CD602A" w:rsidP="00674CE7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D602A">
        <w:rPr>
          <w:rFonts w:asciiTheme="minorHAnsi" w:hAnsiTheme="minorHAnsi" w:cstheme="minorHAnsi"/>
          <w:b/>
          <w:szCs w:val="22"/>
        </w:rPr>
        <w:t>„</w:t>
      </w:r>
      <w:bookmarkStart w:id="0" w:name="_Hlk167861184"/>
      <w:r w:rsidR="00744153" w:rsidRPr="003549A8">
        <w:rPr>
          <w:rFonts w:asciiTheme="minorHAnsi" w:hAnsiTheme="minorHAnsi" w:cstheme="minorHAnsi"/>
          <w:b/>
        </w:rPr>
        <w:t xml:space="preserve">Konzultační a poradenské služby ke správě </w:t>
      </w:r>
      <w:r w:rsidR="00744153">
        <w:rPr>
          <w:rFonts w:asciiTheme="minorHAnsi" w:hAnsiTheme="minorHAnsi" w:cstheme="minorHAnsi"/>
          <w:b/>
        </w:rPr>
        <w:t xml:space="preserve">technologie Geutebrück </w:t>
      </w:r>
      <w:r w:rsidR="00744153">
        <w:rPr>
          <w:rFonts w:asciiTheme="minorHAnsi" w:hAnsiTheme="minorHAnsi" w:cstheme="minorHAnsi"/>
          <w:b/>
        </w:rPr>
        <w:br/>
        <w:t>v Městském kamerovém systému hl. m. Prahy</w:t>
      </w:r>
      <w:bookmarkEnd w:id="0"/>
      <w:r w:rsidRPr="00CD602A">
        <w:rPr>
          <w:rFonts w:asciiTheme="minorHAnsi" w:hAnsiTheme="minorHAnsi" w:cstheme="minorHAnsi"/>
          <w:b/>
          <w:szCs w:val="22"/>
        </w:rPr>
        <w:t>“</w:t>
      </w:r>
    </w:p>
    <w:p w14:paraId="64376297" w14:textId="77777777" w:rsidR="005733A0" w:rsidRPr="000C3035" w:rsidRDefault="005733A0" w:rsidP="00674CE7">
      <w:pPr>
        <w:pStyle w:val="Normln15"/>
        <w:jc w:val="center"/>
        <w:rPr>
          <w:rFonts w:asciiTheme="minorHAnsi" w:hAnsiTheme="minorHAnsi" w:cstheme="minorHAnsi"/>
          <w:b/>
          <w:szCs w:val="22"/>
        </w:rPr>
      </w:pPr>
      <w:r w:rsidRPr="000C3035">
        <w:rPr>
          <w:rFonts w:asciiTheme="minorHAnsi" w:hAnsiTheme="minorHAnsi" w:cstheme="minorHAnsi"/>
          <w:szCs w:val="22"/>
        </w:rPr>
        <w:t>zadavatele:</w:t>
      </w:r>
      <w:r w:rsidRPr="000C3035">
        <w:rPr>
          <w:rFonts w:asciiTheme="minorHAnsi" w:hAnsiTheme="minorHAnsi" w:cstheme="minorHAnsi"/>
          <w:b/>
          <w:szCs w:val="22"/>
        </w:rPr>
        <w:t xml:space="preserve"> Operátor ICT, a.s.</w:t>
      </w:r>
    </w:p>
    <w:p w14:paraId="3BCE191E" w14:textId="77777777" w:rsidR="005733A0" w:rsidRPr="005733A0" w:rsidRDefault="005733A0" w:rsidP="005733A0">
      <w:pPr>
        <w:pStyle w:val="Normln15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709"/>
      </w:tblGrid>
      <w:tr w:rsidR="005733A0" w:rsidRPr="005733A0" w14:paraId="2AAB2F0B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65AB4" w14:textId="4726285D" w:rsidR="005733A0" w:rsidRPr="005733A0" w:rsidRDefault="00AA313E" w:rsidP="003B782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="005733A0" w:rsidRPr="005733A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E2E" w14:textId="33E47B60" w:rsidR="005733A0" w:rsidRPr="00331D07" w:rsidRDefault="00331D07" w:rsidP="003B7824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 w:rsidR="000C3035">
              <w:rPr>
                <w:rFonts w:asciiTheme="minorHAnsi" w:hAnsiTheme="minorHAnsi"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0C3035" w:rsidRPr="005733A0" w14:paraId="6A05F6BD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874CB" w14:textId="77777777" w:rsidR="000C3035" w:rsidRPr="005733A0" w:rsidRDefault="000C3035" w:rsidP="000C3035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147" w14:textId="4468EA71" w:rsidR="000C3035" w:rsidRPr="00331D07" w:rsidRDefault="000C3035" w:rsidP="000C3035">
            <w:pPr>
              <w:rPr>
                <w:rFonts w:cstheme="minorHAnsi"/>
              </w:rPr>
            </w:pP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0C3035" w:rsidRPr="005733A0" w14:paraId="0CD63FA5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A87A" w14:textId="77777777" w:rsidR="000C3035" w:rsidRPr="005733A0" w:rsidRDefault="000C3035" w:rsidP="000C3035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Právní forma: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E71" w14:textId="210EE74C" w:rsidR="000C3035" w:rsidRPr="00331D07" w:rsidRDefault="000C3035" w:rsidP="000C3035">
            <w:pPr>
              <w:rPr>
                <w:rFonts w:cstheme="minorHAnsi"/>
              </w:rPr>
            </w:pP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0C3035" w:rsidRPr="005733A0" w14:paraId="5CD6B483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45836" w14:textId="77777777" w:rsidR="000C3035" w:rsidRPr="005733A0" w:rsidRDefault="000C3035" w:rsidP="000C3035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DD18" w14:textId="56280444" w:rsidR="000C3035" w:rsidRPr="00331D07" w:rsidRDefault="000C3035" w:rsidP="000C3035">
            <w:pPr>
              <w:rPr>
                <w:rFonts w:cstheme="minorHAnsi"/>
              </w:rPr>
            </w:pP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0C3035" w:rsidRPr="005733A0" w14:paraId="7DBE2A54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7FAC7" w14:textId="77777777" w:rsidR="000C3035" w:rsidRPr="005733A0" w:rsidRDefault="000C3035" w:rsidP="000C3035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Telefon: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16D" w14:textId="09A37473" w:rsidR="000C3035" w:rsidRPr="00331D07" w:rsidRDefault="000C3035" w:rsidP="000C3035">
            <w:pPr>
              <w:rPr>
                <w:rFonts w:cstheme="minorHAnsi"/>
              </w:rPr>
            </w:pP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0C3035" w:rsidRPr="005733A0" w14:paraId="456BAE58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6AE2EA" w14:textId="77777777" w:rsidR="000C3035" w:rsidRPr="005733A0" w:rsidRDefault="000C3035" w:rsidP="000C3035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CB01" w14:textId="2FA13F57" w:rsidR="000C3035" w:rsidRPr="00331D07" w:rsidRDefault="000C3035" w:rsidP="000C3035">
            <w:pPr>
              <w:rPr>
                <w:rFonts w:cstheme="minorHAnsi"/>
              </w:rPr>
            </w:pP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0C3035" w:rsidRPr="005733A0" w14:paraId="007219FF" w14:textId="77777777" w:rsidTr="00AA313E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C3CA9" w14:textId="705F4437" w:rsidR="000C3035" w:rsidRPr="005733A0" w:rsidRDefault="000C3035" w:rsidP="000C3035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 xml:space="preserve">Osoba oprávněná zastupovat </w:t>
            </w:r>
            <w:r>
              <w:rPr>
                <w:rFonts w:asciiTheme="minorHAnsi" w:hAnsiTheme="minorHAnsi" w:cstheme="minorHAnsi"/>
                <w:sz w:val="20"/>
              </w:rPr>
              <w:t>účastníka</w:t>
            </w:r>
            <w:r w:rsidRPr="005733A0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FF4E" w14:textId="3A8075AD" w:rsidR="000C3035" w:rsidRPr="00331D07" w:rsidRDefault="000C3035" w:rsidP="000C3035">
            <w:pPr>
              <w:rPr>
                <w:rFonts w:cstheme="minorHAnsi"/>
              </w:rPr>
            </w:pP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cstheme="minorHAnsi"/>
                <w:bCs/>
                <w:sz w:val="20"/>
                <w:highlight w:val="green"/>
              </w:rPr>
              <w:t>ÚČASTNÍK</w:t>
            </w:r>
            <w:r w:rsidRPr="00331D07">
              <w:rPr>
                <w:rFonts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345C0A21" w14:textId="77777777" w:rsidR="005733A0" w:rsidRPr="005733A0" w:rsidRDefault="005733A0" w:rsidP="005733A0">
      <w:pPr>
        <w:pStyle w:val="Normln15"/>
        <w:spacing w:after="160" w:line="360" w:lineRule="auto"/>
        <w:rPr>
          <w:rFonts w:asciiTheme="minorHAnsi" w:hAnsiTheme="minorHAnsi" w:cstheme="minorHAnsi"/>
          <w:sz w:val="16"/>
          <w:szCs w:val="16"/>
        </w:rPr>
      </w:pPr>
    </w:p>
    <w:p w14:paraId="570A92A0" w14:textId="3E5C98E7" w:rsidR="0092774F" w:rsidRPr="005733A0" w:rsidRDefault="0092774F" w:rsidP="005733A0">
      <w:pPr>
        <w:spacing w:before="120" w:after="120" w:line="360" w:lineRule="auto"/>
        <w:jc w:val="both"/>
        <w:rPr>
          <w:rFonts w:cstheme="minorHAnsi"/>
        </w:rPr>
      </w:pPr>
    </w:p>
    <w:sectPr w:rsidR="0092774F" w:rsidRPr="005733A0" w:rsidSect="00231400">
      <w:headerReference w:type="default" r:id="rId10"/>
      <w:footerReference w:type="defaul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1642" w14:textId="77777777" w:rsidR="006F1190" w:rsidRDefault="006F1190" w:rsidP="004C7A1C">
      <w:pPr>
        <w:spacing w:after="0" w:line="240" w:lineRule="auto"/>
      </w:pPr>
      <w:r>
        <w:separator/>
      </w:r>
    </w:p>
  </w:endnote>
  <w:endnote w:type="continuationSeparator" w:id="0">
    <w:p w14:paraId="6F54E336" w14:textId="77777777" w:rsidR="006F1190" w:rsidRDefault="006F1190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EE1306" w14:textId="77777777" w:rsidR="00F676AD" w:rsidRDefault="00F676AD">
        <w:pPr>
          <w:pStyle w:val="Zpat"/>
          <w:jc w:val="center"/>
        </w:pPr>
      </w:p>
      <w:p w14:paraId="4B5CAAB1" w14:textId="6B9BF90F" w:rsidR="00F676AD" w:rsidRPr="00F676AD" w:rsidRDefault="003E454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E64710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3D0D1627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AF4C" w14:textId="77777777" w:rsidR="006F1190" w:rsidRDefault="006F1190" w:rsidP="004C7A1C">
      <w:pPr>
        <w:spacing w:after="0" w:line="240" w:lineRule="auto"/>
      </w:pPr>
      <w:r>
        <w:separator/>
      </w:r>
    </w:p>
  </w:footnote>
  <w:footnote w:type="continuationSeparator" w:id="0">
    <w:p w14:paraId="496EC4F4" w14:textId="77777777" w:rsidR="006F1190" w:rsidRDefault="006F1190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A2D" w14:textId="44E7FF91" w:rsidR="00074C19" w:rsidRPr="00074C19" w:rsidRDefault="00AE414D" w:rsidP="00E22FE9">
    <w:pPr>
      <w:pStyle w:val="Zhlav"/>
      <w:tabs>
        <w:tab w:val="left" w:pos="6824"/>
      </w:tabs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E22FE9">
      <w:rPr>
        <w:noProof/>
      </w:rPr>
      <w:drawing>
        <wp:inline distT="0" distB="0" distL="0" distR="0" wp14:anchorId="4DDB90EC" wp14:editId="408B6D94">
          <wp:extent cx="667137" cy="314800"/>
          <wp:effectExtent l="0" t="0" r="0" b="952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3" cy="3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5E8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1" w15:restartNumberingAfterBreak="0">
    <w:nsid w:val="07185F4B"/>
    <w:multiLevelType w:val="hybridMultilevel"/>
    <w:tmpl w:val="D2A6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7CA"/>
    <w:multiLevelType w:val="hybridMultilevel"/>
    <w:tmpl w:val="3CA27E64"/>
    <w:lvl w:ilvl="0" w:tplc="5DD63A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564"/>
    <w:multiLevelType w:val="hybridMultilevel"/>
    <w:tmpl w:val="555ACC9C"/>
    <w:lvl w:ilvl="0" w:tplc="79B69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E8E"/>
    <w:multiLevelType w:val="hybridMultilevel"/>
    <w:tmpl w:val="C8167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6BB"/>
    <w:multiLevelType w:val="hybridMultilevel"/>
    <w:tmpl w:val="95068A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10F4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7" w15:restartNumberingAfterBreak="0">
    <w:nsid w:val="55364168"/>
    <w:multiLevelType w:val="hybridMultilevel"/>
    <w:tmpl w:val="C2AAA5D0"/>
    <w:lvl w:ilvl="0" w:tplc="96026E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C913ED"/>
    <w:multiLevelType w:val="hybridMultilevel"/>
    <w:tmpl w:val="0F9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532214">
    <w:abstractNumId w:val="7"/>
  </w:num>
  <w:num w:numId="2" w16cid:durableId="373046101">
    <w:abstractNumId w:val="2"/>
  </w:num>
  <w:num w:numId="3" w16cid:durableId="1845894874">
    <w:abstractNumId w:val="8"/>
  </w:num>
  <w:num w:numId="4" w16cid:durableId="903219786">
    <w:abstractNumId w:val="1"/>
  </w:num>
  <w:num w:numId="5" w16cid:durableId="193464676">
    <w:abstractNumId w:val="0"/>
  </w:num>
  <w:num w:numId="6" w16cid:durableId="1860044456">
    <w:abstractNumId w:val="3"/>
  </w:num>
  <w:num w:numId="7" w16cid:durableId="211813945">
    <w:abstractNumId w:val="5"/>
  </w:num>
  <w:num w:numId="8" w16cid:durableId="1540320449">
    <w:abstractNumId w:val="4"/>
  </w:num>
  <w:num w:numId="9" w16cid:durableId="1658413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2F27"/>
    <w:rsid w:val="000349C8"/>
    <w:rsid w:val="00047291"/>
    <w:rsid w:val="0005CC97"/>
    <w:rsid w:val="0007150E"/>
    <w:rsid w:val="00074C19"/>
    <w:rsid w:val="00084673"/>
    <w:rsid w:val="000B4AC2"/>
    <w:rsid w:val="000C3035"/>
    <w:rsid w:val="00105663"/>
    <w:rsid w:val="0017328C"/>
    <w:rsid w:val="00185D18"/>
    <w:rsid w:val="001B1DC8"/>
    <w:rsid w:val="001D02A5"/>
    <w:rsid w:val="001E10B2"/>
    <w:rsid w:val="001F688C"/>
    <w:rsid w:val="002010BC"/>
    <w:rsid w:val="00217D4A"/>
    <w:rsid w:val="002241E9"/>
    <w:rsid w:val="002255A3"/>
    <w:rsid w:val="00231400"/>
    <w:rsid w:val="00243794"/>
    <w:rsid w:val="0026080D"/>
    <w:rsid w:val="00261BB7"/>
    <w:rsid w:val="002A0FA8"/>
    <w:rsid w:val="00305C3A"/>
    <w:rsid w:val="00330924"/>
    <w:rsid w:val="00331D07"/>
    <w:rsid w:val="00337298"/>
    <w:rsid w:val="003546DC"/>
    <w:rsid w:val="003845AE"/>
    <w:rsid w:val="003B499A"/>
    <w:rsid w:val="003B7F0C"/>
    <w:rsid w:val="003C2703"/>
    <w:rsid w:val="003D32C7"/>
    <w:rsid w:val="003E4544"/>
    <w:rsid w:val="00401CD2"/>
    <w:rsid w:val="00405418"/>
    <w:rsid w:val="00436326"/>
    <w:rsid w:val="00436DCD"/>
    <w:rsid w:val="00483615"/>
    <w:rsid w:val="004C7A1C"/>
    <w:rsid w:val="00543048"/>
    <w:rsid w:val="00561A92"/>
    <w:rsid w:val="005733A0"/>
    <w:rsid w:val="005779CE"/>
    <w:rsid w:val="005B6C1D"/>
    <w:rsid w:val="0061674E"/>
    <w:rsid w:val="00632185"/>
    <w:rsid w:val="00674CE7"/>
    <w:rsid w:val="006B4EA1"/>
    <w:rsid w:val="006E741E"/>
    <w:rsid w:val="006F1190"/>
    <w:rsid w:val="00744153"/>
    <w:rsid w:val="007710A6"/>
    <w:rsid w:val="007943F6"/>
    <w:rsid w:val="007B13BC"/>
    <w:rsid w:val="007C4F4A"/>
    <w:rsid w:val="00832D61"/>
    <w:rsid w:val="00845D9D"/>
    <w:rsid w:val="00861C2F"/>
    <w:rsid w:val="0088118F"/>
    <w:rsid w:val="008A1B91"/>
    <w:rsid w:val="008D37DF"/>
    <w:rsid w:val="008E4734"/>
    <w:rsid w:val="0092774F"/>
    <w:rsid w:val="009620D8"/>
    <w:rsid w:val="00962325"/>
    <w:rsid w:val="009923E7"/>
    <w:rsid w:val="009B4C21"/>
    <w:rsid w:val="009C5279"/>
    <w:rsid w:val="009D31B9"/>
    <w:rsid w:val="009E395C"/>
    <w:rsid w:val="00A32753"/>
    <w:rsid w:val="00A42F38"/>
    <w:rsid w:val="00A4368A"/>
    <w:rsid w:val="00A612AC"/>
    <w:rsid w:val="00A85C6B"/>
    <w:rsid w:val="00AA313E"/>
    <w:rsid w:val="00AE414D"/>
    <w:rsid w:val="00AE71BB"/>
    <w:rsid w:val="00B57F69"/>
    <w:rsid w:val="00B74BA2"/>
    <w:rsid w:val="00BB39F2"/>
    <w:rsid w:val="00BB44C8"/>
    <w:rsid w:val="00C4454D"/>
    <w:rsid w:val="00C679B0"/>
    <w:rsid w:val="00CD59D5"/>
    <w:rsid w:val="00CD602A"/>
    <w:rsid w:val="00D40706"/>
    <w:rsid w:val="00D4288E"/>
    <w:rsid w:val="00DD5DBF"/>
    <w:rsid w:val="00DE7A31"/>
    <w:rsid w:val="00E079C5"/>
    <w:rsid w:val="00E10304"/>
    <w:rsid w:val="00E22FE9"/>
    <w:rsid w:val="00E2451E"/>
    <w:rsid w:val="00E37671"/>
    <w:rsid w:val="00E62F0E"/>
    <w:rsid w:val="00E64710"/>
    <w:rsid w:val="00EC01CB"/>
    <w:rsid w:val="00EC6792"/>
    <w:rsid w:val="00ED6695"/>
    <w:rsid w:val="00EF477D"/>
    <w:rsid w:val="00F03A3F"/>
    <w:rsid w:val="00F1067C"/>
    <w:rsid w:val="00F30555"/>
    <w:rsid w:val="00F3604D"/>
    <w:rsid w:val="00F52F87"/>
    <w:rsid w:val="00F676AD"/>
    <w:rsid w:val="00F71DE3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48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544"/>
  </w:style>
  <w:style w:type="paragraph" w:styleId="Nadpis1">
    <w:name w:val="heading 1"/>
    <w:basedOn w:val="Normln"/>
    <w:next w:val="Normln"/>
    <w:link w:val="Nadpis1Char"/>
    <w:uiPriority w:val="9"/>
    <w:qFormat/>
    <w:rsid w:val="0092774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2774F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2774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774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2774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774F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ormal2">
    <w:name w:val="Normal 2"/>
    <w:basedOn w:val="Normln"/>
    <w:rsid w:val="0092774F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277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774F"/>
  </w:style>
  <w:style w:type="paragraph" w:customStyle="1" w:styleId="Normln15">
    <w:name w:val="Normální 1.5"/>
    <w:basedOn w:val="Normln"/>
    <w:rsid w:val="005733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57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1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0C3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03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C303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9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2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20e8b-83cc-4530-925c-970a579fd0fc" xsi:nil="true"/>
    <lcf76f155ced4ddcb4097134ff3c332f xmlns="5575748d-b22a-4e9e-8700-fe94755c52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E0F8A21BB834093F7C71F6B22A1CC" ma:contentTypeVersion="14" ma:contentTypeDescription="Vytvoří nový dokument" ma:contentTypeScope="" ma:versionID="59de784c713695f385ebd94054b31455">
  <xsd:schema xmlns:xsd="http://www.w3.org/2001/XMLSchema" xmlns:xs="http://www.w3.org/2001/XMLSchema" xmlns:p="http://schemas.microsoft.com/office/2006/metadata/properties" xmlns:ns2="5575748d-b22a-4e9e-8700-fe94755c5200" xmlns:ns3="78e20e8b-83cc-4530-925c-970a579fd0fc" targetNamespace="http://schemas.microsoft.com/office/2006/metadata/properties" ma:root="true" ma:fieldsID="d2fce85cc9927e2661a78db08a4678b6" ns2:_="" ns3:_="">
    <xsd:import namespace="5575748d-b22a-4e9e-8700-fe94755c5200"/>
    <xsd:import namespace="78e20e8b-83cc-4530-925c-970a579fd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748d-b22a-4e9e-8700-fe94755c5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0e8b-83cc-4530-925c-970a579fd0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e1d9c-e196-4e39-8a01-993a2796d2f7}" ma:internalName="TaxCatchAll" ma:showField="CatchAllData" ma:web="78e20e8b-83cc-4530-925c-970a579f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28B87-532C-4915-A904-FC9D800132C6}">
  <ds:schemaRefs>
    <ds:schemaRef ds:uri="http://schemas.microsoft.com/office/2006/metadata/properties"/>
    <ds:schemaRef ds:uri="http://schemas.microsoft.com/office/infopath/2007/PartnerControls"/>
    <ds:schemaRef ds:uri="78e20e8b-83cc-4530-925c-970a579fd0fc"/>
    <ds:schemaRef ds:uri="5575748d-b22a-4e9e-8700-fe94755c5200"/>
  </ds:schemaRefs>
</ds:datastoreItem>
</file>

<file path=customXml/itemProps2.xml><?xml version="1.0" encoding="utf-8"?>
<ds:datastoreItem xmlns:ds="http://schemas.openxmlformats.org/officeDocument/2006/customXml" ds:itemID="{B7B5F2EA-1AEF-412B-B799-B0AB62335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5748d-b22a-4e9e-8700-fe94755c5200"/>
    <ds:schemaRef ds:uri="78e20e8b-83cc-4530-925c-970a579fd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88655-B196-402B-94B0-14568FA45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2024-04-23T12:58:00Z</dcterms:created>
  <dcterms:modified xsi:type="dcterms:W3CDTF">2025-06-20T14:59:00Z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0x010100753E0F8A21BB834093F7C71F6B22A1CC</vt:lpwstr>
  </property>
</Properties>
</file>