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D7BA" w14:textId="5AB07A44" w:rsidR="00A90671" w:rsidRPr="008A6095" w:rsidRDefault="002F2D20" w:rsidP="00AA293A">
      <w:pPr>
        <w:jc w:val="center"/>
        <w:rPr>
          <w:b/>
          <w:sz w:val="32"/>
          <w:szCs w:val="32"/>
          <w:lang w:val="en-US"/>
        </w:rPr>
      </w:pPr>
      <w:r w:rsidRPr="008A6095">
        <w:rPr>
          <w:b/>
          <w:sz w:val="32"/>
          <w:szCs w:val="32"/>
          <w:lang w:val="en-US"/>
        </w:rPr>
        <w:t>Cover sheet of the tender</w:t>
      </w:r>
    </w:p>
    <w:p w14:paraId="3F521A9C" w14:textId="70CB744B" w:rsidR="00A90671" w:rsidRPr="008A6095" w:rsidRDefault="00574B3B" w:rsidP="00AA293A">
      <w:pPr>
        <w:jc w:val="center"/>
        <w:rPr>
          <w:lang w:val="en-US"/>
        </w:rPr>
      </w:pPr>
      <w:r w:rsidRPr="008A6095">
        <w:rPr>
          <w:lang w:val="en-US"/>
        </w:rPr>
        <w:t xml:space="preserve">for the </w:t>
      </w:r>
      <w:r w:rsidR="00D13A48" w:rsidRPr="008A6095">
        <w:rPr>
          <w:lang w:val="en-US"/>
        </w:rPr>
        <w:t>public contract entitled</w:t>
      </w:r>
    </w:p>
    <w:p w14:paraId="4BD3B7C0" w14:textId="05A45579" w:rsidR="000B6D9F" w:rsidRPr="008A6095" w:rsidRDefault="00993DC5" w:rsidP="00AA293A">
      <w:pPr>
        <w:jc w:val="center"/>
        <w:rPr>
          <w:b/>
          <w:sz w:val="26"/>
          <w:szCs w:val="26"/>
          <w:lang w:val="en-US"/>
        </w:rPr>
      </w:pPr>
      <w:r w:rsidRPr="008A6095">
        <w:rPr>
          <w:b/>
          <w:sz w:val="26"/>
          <w:szCs w:val="26"/>
          <w:lang w:val="en-US"/>
        </w:rPr>
        <w:t>„</w:t>
      </w:r>
      <w:r w:rsidR="001056F2" w:rsidRPr="008A6095">
        <w:rPr>
          <w:b/>
          <w:bCs/>
          <w:i/>
          <w:sz w:val="26"/>
          <w:szCs w:val="26"/>
          <w:lang w:val="en-US"/>
        </w:rPr>
        <w:t xml:space="preserve">Provision of a shared micromobility platform services within the territory of the Capital City of Prague and related </w:t>
      </w:r>
      <w:proofErr w:type="gramStart"/>
      <w:r w:rsidR="001056F2" w:rsidRPr="008A6095">
        <w:rPr>
          <w:b/>
          <w:bCs/>
          <w:i/>
          <w:sz w:val="26"/>
          <w:szCs w:val="26"/>
          <w:lang w:val="en-US"/>
        </w:rPr>
        <w:t>performances</w:t>
      </w:r>
      <w:r w:rsidR="002A12B4" w:rsidRPr="008A6095">
        <w:rPr>
          <w:b/>
          <w:bCs/>
          <w:i/>
          <w:sz w:val="26"/>
          <w:szCs w:val="26"/>
          <w:lang w:val="en-US"/>
        </w:rPr>
        <w:t>“</w:t>
      </w:r>
      <w:proofErr w:type="gramEnd"/>
    </w:p>
    <w:p w14:paraId="0762C255" w14:textId="7F6FF91C" w:rsidR="00A90671" w:rsidRPr="008A6095" w:rsidRDefault="00574B3B" w:rsidP="00AA293A">
      <w:pPr>
        <w:jc w:val="center"/>
        <w:rPr>
          <w:lang w:val="en-US"/>
        </w:rPr>
      </w:pPr>
      <w:r w:rsidRPr="008A6095">
        <w:rPr>
          <w:lang w:val="en-US"/>
        </w:rPr>
        <w:t>of the Contracting Authority</w:t>
      </w:r>
      <w:r w:rsidR="00A90671" w:rsidRPr="008A6095">
        <w:rPr>
          <w:lang w:val="en-US"/>
        </w:rPr>
        <w:t xml:space="preserve">: </w:t>
      </w:r>
      <w:proofErr w:type="spellStart"/>
      <w:r w:rsidR="00A90671" w:rsidRPr="008A6095">
        <w:rPr>
          <w:b/>
          <w:lang w:val="en-US"/>
        </w:rPr>
        <w:t>Operátor</w:t>
      </w:r>
      <w:proofErr w:type="spellEnd"/>
      <w:r w:rsidR="00A90671" w:rsidRPr="008A6095">
        <w:rPr>
          <w:b/>
          <w:lang w:val="en-US"/>
        </w:rPr>
        <w:t xml:space="preserve"> ICT, </w:t>
      </w:r>
      <w:proofErr w:type="spellStart"/>
      <w:r w:rsidR="00A90671" w:rsidRPr="008A6095">
        <w:rPr>
          <w:b/>
          <w:lang w:val="en-US"/>
        </w:rPr>
        <w:t>a.s.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988"/>
      </w:tblGrid>
      <w:tr w:rsidR="00284B3D" w:rsidRPr="008A6095" w14:paraId="31E3C814" w14:textId="77777777" w:rsidTr="002D55A7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B0BFF" w14:textId="56128E82" w:rsidR="00284B3D" w:rsidRPr="008A6095" w:rsidRDefault="00DA253D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DA253D">
              <w:rPr>
                <w:rFonts w:asciiTheme="minorHAnsi" w:hAnsiTheme="minorHAnsi" w:cstheme="minorHAnsi"/>
                <w:b/>
                <w:sz w:val="20"/>
                <w:lang w:val="en-US"/>
              </w:rPr>
              <w:t>Economic operator</w:t>
            </w:r>
            <w:r w:rsidR="00284B3D" w:rsidRPr="008A6095">
              <w:rPr>
                <w:rFonts w:asciiTheme="minorHAnsi" w:hAnsiTheme="minorHAnsi" w:cstheme="minorHAnsi"/>
                <w:b/>
                <w:sz w:val="20"/>
                <w:lang w:val="en-US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252" w14:textId="7E20C526" w:rsidR="00284B3D" w:rsidRPr="008A6095" w:rsidRDefault="001E1266" w:rsidP="00284B3D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  <w:lang w:val="en-US"/>
              </w:rPr>
              <w:t xml:space="preserve">[TO BE </w:t>
            </w:r>
            <w:r w:rsidRPr="00DA253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  <w:lang w:val="en-US"/>
              </w:rPr>
              <w:t xml:space="preserve">COMPLETED BY THE </w:t>
            </w:r>
            <w:r w:rsidR="00DA253D" w:rsidRPr="00DA253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  <w:lang w:val="en-US"/>
              </w:rPr>
              <w:t>ECONOMIC OPERATOR</w:t>
            </w:r>
            <w:r w:rsidRPr="008A609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  <w:lang w:val="en-US"/>
              </w:rPr>
              <w:t>]</w:t>
            </w:r>
          </w:p>
        </w:tc>
      </w:tr>
      <w:tr w:rsidR="001E1266" w:rsidRPr="008A6095" w14:paraId="6332FF52" w14:textId="77777777" w:rsidTr="001E1266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F7D83" w14:textId="6064F14F" w:rsidR="001E1266" w:rsidRPr="008A6095" w:rsidRDefault="001E1266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 xml:space="preserve">Registered </w:t>
            </w:r>
            <w:r w:rsidR="00DA253D" w:rsidRPr="008A6095">
              <w:rPr>
                <w:rFonts w:asciiTheme="minorHAnsi" w:hAnsiTheme="minorHAnsi" w:cstheme="minorHAnsi"/>
                <w:sz w:val="20"/>
                <w:lang w:val="en-US"/>
              </w:rPr>
              <w:t>office</w:t>
            </w: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0B0" w14:textId="3D74D7D1" w:rsidR="001E1266" w:rsidRPr="008A6095" w:rsidRDefault="00DA253D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DA253D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</w:tc>
      </w:tr>
      <w:tr w:rsidR="001E1266" w:rsidRPr="008A6095" w14:paraId="4063C37E" w14:textId="77777777" w:rsidTr="001E1266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9CF65" w14:textId="5915EB17" w:rsidR="001E1266" w:rsidRPr="008A6095" w:rsidRDefault="001E1266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 xml:space="preserve">Legal </w:t>
            </w:r>
            <w:r w:rsidR="00DA253D" w:rsidRPr="008A6095">
              <w:rPr>
                <w:rFonts w:asciiTheme="minorHAnsi" w:hAnsiTheme="minorHAnsi" w:cstheme="minorHAnsi"/>
                <w:sz w:val="20"/>
                <w:lang w:val="en-US"/>
              </w:rPr>
              <w:t>form</w:t>
            </w: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3107" w14:textId="2B425547" w:rsidR="001E1266" w:rsidRPr="008A6095" w:rsidRDefault="00DA253D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DA253D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</w:tc>
      </w:tr>
      <w:tr w:rsidR="001E1266" w:rsidRPr="008A6095" w14:paraId="0FAE7BE5" w14:textId="77777777" w:rsidTr="001E1266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F8C9E" w14:textId="67D13C20" w:rsidR="001E1266" w:rsidRPr="008A6095" w:rsidRDefault="001E1266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Company ID No.: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D0D" w14:textId="6081A49B" w:rsidR="001E1266" w:rsidRPr="008A6095" w:rsidRDefault="00DA253D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DA253D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</w:tc>
      </w:tr>
      <w:tr w:rsidR="001E1266" w:rsidRPr="008A6095" w14:paraId="307313D7" w14:textId="77777777" w:rsidTr="001E1266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D3B072" w14:textId="796BCEF4" w:rsidR="001E1266" w:rsidRPr="008A6095" w:rsidRDefault="001E1266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Telephone: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DE5A" w14:textId="6A5BF6B7" w:rsidR="001E1266" w:rsidRPr="008A6095" w:rsidRDefault="00DA253D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DA253D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</w:tc>
      </w:tr>
      <w:tr w:rsidR="001E1266" w:rsidRPr="008A6095" w14:paraId="3057A156" w14:textId="77777777" w:rsidTr="001E1266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CDD39" w14:textId="77777777" w:rsidR="001E1266" w:rsidRPr="008A6095" w:rsidRDefault="001E1266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E-mail: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9D70" w14:textId="40F55C36" w:rsidR="001E1266" w:rsidRPr="008A6095" w:rsidRDefault="00DA253D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DA253D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</w:tc>
      </w:tr>
      <w:tr w:rsidR="001E1266" w:rsidRPr="008A6095" w14:paraId="399F71A9" w14:textId="77777777" w:rsidTr="001E1266">
        <w:trPr>
          <w:trHeight w:val="454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53D4E" w14:textId="18380D4E" w:rsidR="001E1266" w:rsidRPr="008A6095" w:rsidRDefault="001E1266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 xml:space="preserve">Person </w:t>
            </w:r>
            <w:r w:rsidR="00DA253D" w:rsidRPr="008A6095">
              <w:rPr>
                <w:rFonts w:asciiTheme="minorHAnsi" w:hAnsiTheme="minorHAnsi" w:cstheme="minorHAnsi"/>
                <w:sz w:val="20"/>
                <w:lang w:val="en-US"/>
              </w:rPr>
              <w:t xml:space="preserve">authorized to represent the </w:t>
            </w:r>
            <w:r w:rsidR="00FD53EB" w:rsidRPr="00DA253D">
              <w:rPr>
                <w:rFonts w:asciiTheme="minorHAnsi" w:hAnsiTheme="minorHAnsi" w:cstheme="minorHAnsi"/>
                <w:sz w:val="20"/>
                <w:lang w:val="en-US"/>
              </w:rPr>
              <w:t xml:space="preserve">Economic </w:t>
            </w:r>
            <w:r w:rsidR="00DA253D" w:rsidRPr="00DA253D">
              <w:rPr>
                <w:rFonts w:asciiTheme="minorHAnsi" w:hAnsiTheme="minorHAnsi" w:cstheme="minorHAnsi"/>
                <w:sz w:val="20"/>
                <w:lang w:val="en-US"/>
              </w:rPr>
              <w:t>operator</w:t>
            </w:r>
            <w:r w:rsidR="00DA253D" w:rsidRPr="008A6095">
              <w:rPr>
                <w:rFonts w:asciiTheme="minorHAnsi" w:hAnsiTheme="minorHAnsi" w:cstheme="minorHAnsi"/>
                <w:sz w:val="20"/>
                <w:lang w:val="en-US"/>
              </w:rPr>
              <w:t>: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3BE" w14:textId="2B1E726E" w:rsidR="001E1266" w:rsidRPr="008A6095" w:rsidRDefault="00DA253D" w:rsidP="001E1266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sz w:val="20"/>
                <w:highlight w:val="green"/>
                <w:lang w:val="en-US"/>
              </w:rPr>
            </w:pPr>
            <w:r w:rsidRPr="00DA253D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</w:tc>
      </w:tr>
    </w:tbl>
    <w:p w14:paraId="06AEC586" w14:textId="77777777" w:rsidR="00A90671" w:rsidRPr="008A6095" w:rsidRDefault="00A90671" w:rsidP="006A2EF8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08346CE1" w14:textId="08858791" w:rsidR="00284B3D" w:rsidRPr="008A6095" w:rsidRDefault="008A6095" w:rsidP="00284B3D">
      <w:pPr>
        <w:jc w:val="both"/>
        <w:rPr>
          <w:rFonts w:asciiTheme="minorHAnsi" w:hAnsiTheme="minorHAnsi" w:cstheme="minorHAnsi"/>
          <w:lang w:val="en-US"/>
        </w:rPr>
      </w:pPr>
      <w:proofErr w:type="gramStart"/>
      <w:r w:rsidRPr="008A6095">
        <w:rPr>
          <w:rFonts w:asciiTheme="minorHAnsi" w:hAnsiTheme="minorHAnsi" w:cstheme="minorHAnsi"/>
          <w:lang w:val="en-US"/>
        </w:rPr>
        <w:t>By</w:t>
      </w:r>
      <w:proofErr w:type="gramEnd"/>
      <w:r w:rsidRPr="008A6095">
        <w:rPr>
          <w:rFonts w:asciiTheme="minorHAnsi" w:hAnsiTheme="minorHAnsi" w:cstheme="minorHAnsi"/>
          <w:lang w:val="en-US"/>
        </w:rPr>
        <w:t xml:space="preserve"> my signature, I confirm that the above</w:t>
      </w:r>
      <w:r w:rsidRPr="008A6095">
        <w:rPr>
          <w:rFonts w:ascii="Cambria Math" w:hAnsi="Cambria Math" w:cs="Cambria Math"/>
          <w:lang w:val="en-US"/>
        </w:rPr>
        <w:t>‑</w:t>
      </w:r>
      <w:r w:rsidRPr="008A6095">
        <w:rPr>
          <w:rFonts w:asciiTheme="minorHAnsi" w:hAnsiTheme="minorHAnsi" w:cstheme="minorHAnsi"/>
          <w:lang w:val="en-US"/>
        </w:rPr>
        <w:t xml:space="preserve">identified </w:t>
      </w:r>
      <w:r w:rsidR="00DA253D" w:rsidRPr="00DA253D">
        <w:rPr>
          <w:rFonts w:asciiTheme="minorHAnsi" w:hAnsiTheme="minorHAnsi" w:cstheme="minorHAnsi"/>
          <w:lang w:val="en-US"/>
        </w:rPr>
        <w:t xml:space="preserve">economic operator </w:t>
      </w:r>
      <w:r w:rsidRPr="008A6095">
        <w:rPr>
          <w:rFonts w:asciiTheme="minorHAnsi" w:hAnsiTheme="minorHAnsi" w:cstheme="minorHAnsi"/>
          <w:lang w:val="en-US"/>
        </w:rPr>
        <w:t>submits a binding offer for the above</w:t>
      </w:r>
      <w:r w:rsidRPr="008A6095">
        <w:rPr>
          <w:rFonts w:ascii="Cambria Math" w:hAnsi="Cambria Math" w:cs="Cambria Math"/>
          <w:lang w:val="en-US"/>
        </w:rPr>
        <w:t>‑</w:t>
      </w:r>
      <w:r w:rsidRPr="008A6095">
        <w:rPr>
          <w:rFonts w:asciiTheme="minorHAnsi" w:hAnsiTheme="minorHAnsi" w:cstheme="minorHAnsi"/>
          <w:lang w:val="en-US"/>
        </w:rPr>
        <w:t xml:space="preserve">mentioned public contract </w:t>
      </w:r>
      <w:proofErr w:type="gramStart"/>
      <w:r w:rsidRPr="008A6095">
        <w:rPr>
          <w:rFonts w:asciiTheme="minorHAnsi" w:hAnsiTheme="minorHAnsi" w:cstheme="minorHAnsi"/>
          <w:lang w:val="en-US"/>
        </w:rPr>
        <w:t>on the basis of</w:t>
      </w:r>
      <w:proofErr w:type="gramEnd"/>
      <w:r w:rsidRPr="008A6095">
        <w:rPr>
          <w:rFonts w:asciiTheme="minorHAnsi" w:hAnsiTheme="minorHAnsi" w:cstheme="minorHAnsi"/>
          <w:lang w:val="en-US"/>
        </w:rPr>
        <w:t xml:space="preserve"> the </w:t>
      </w:r>
      <w:r w:rsidR="00D13A48">
        <w:rPr>
          <w:rFonts w:asciiTheme="minorHAnsi" w:hAnsiTheme="minorHAnsi" w:cstheme="minorHAnsi"/>
          <w:lang w:val="en-US"/>
        </w:rPr>
        <w:t>procurement</w:t>
      </w:r>
      <w:r w:rsidRPr="008A6095">
        <w:rPr>
          <w:rFonts w:asciiTheme="minorHAnsi" w:hAnsiTheme="minorHAnsi" w:cstheme="minorHAnsi"/>
          <w:lang w:val="en-US"/>
        </w:rPr>
        <w:t xml:space="preserve"> conditions.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106"/>
        <w:gridCol w:w="6108"/>
      </w:tblGrid>
      <w:tr w:rsidR="00E3796F" w:rsidRPr="008A6095" w14:paraId="0B472F15" w14:textId="77777777" w:rsidTr="00195DAF">
        <w:trPr>
          <w:trHeight w:val="1995"/>
        </w:trPr>
        <w:tc>
          <w:tcPr>
            <w:tcW w:w="3106" w:type="dxa"/>
            <w:shd w:val="clear" w:color="auto" w:fill="D9D9D9" w:themeFill="background1" w:themeFillShade="D9"/>
            <w:vAlign w:val="center"/>
          </w:tcPr>
          <w:p w14:paraId="61AA8DED" w14:textId="619FE521" w:rsidR="00E3796F" w:rsidRPr="008A6095" w:rsidRDefault="008A6095" w:rsidP="00ED3DB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Signature of </w:t>
            </w:r>
            <w:r w:rsidR="00D13A48" w:rsidRPr="008A609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the person authorized to represent the participant</w:t>
            </w:r>
          </w:p>
        </w:tc>
        <w:tc>
          <w:tcPr>
            <w:tcW w:w="6108" w:type="dxa"/>
            <w:vAlign w:val="bottom"/>
          </w:tcPr>
          <w:p w14:paraId="3C0AC863" w14:textId="24A3D39F" w:rsidR="00E3796F" w:rsidRPr="008A6095" w:rsidRDefault="00E3796F" w:rsidP="00D13A48">
            <w:pPr>
              <w:pStyle w:val="Normln15"/>
              <w:spacing w:before="40" w:after="20"/>
              <w:ind w:left="612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________________________</w:t>
            </w:r>
            <w:r w:rsidR="00D13A48">
              <w:rPr>
                <w:rFonts w:asciiTheme="minorHAnsi" w:hAnsiTheme="minorHAnsi" w:cstheme="minorHAnsi"/>
                <w:sz w:val="20"/>
                <w:lang w:val="en-US"/>
              </w:rPr>
              <w:t>_________________________</w:t>
            </w:r>
          </w:p>
          <w:p w14:paraId="15222BA6" w14:textId="77777777" w:rsidR="00D13A48" w:rsidRDefault="008A6095" w:rsidP="00D13A48">
            <w:pPr>
              <w:pStyle w:val="Normln15"/>
              <w:spacing w:before="40" w:after="20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Name</w:t>
            </w:r>
            <w:r w:rsidR="00E3796F" w:rsidRPr="008A6095">
              <w:rPr>
                <w:rFonts w:asciiTheme="minorHAnsi" w:hAnsiTheme="minorHAnsi" w:cstheme="minorHAnsi"/>
                <w:sz w:val="20"/>
                <w:lang w:val="en-US"/>
              </w:rPr>
              <w:t xml:space="preserve">: </w:t>
            </w:r>
            <w:r w:rsidR="00D13A48" w:rsidRPr="00D13A4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[TO BE COMPLETED BY THE ECONOMIC OPERATOR]</w:t>
            </w:r>
          </w:p>
          <w:p w14:paraId="0E3E68CD" w14:textId="7275DBBC" w:rsidR="00E3796F" w:rsidRPr="008A6095" w:rsidRDefault="008A6095" w:rsidP="00D13A48">
            <w:pPr>
              <w:pStyle w:val="Normln15"/>
              <w:spacing w:before="40" w:after="20"/>
              <w:ind w:left="612"/>
              <w:rPr>
                <w:rFonts w:asciiTheme="minorHAnsi" w:hAnsiTheme="minorHAnsi" w:cstheme="minorHAnsi"/>
                <w:i/>
                <w:sz w:val="20"/>
                <w:highlight w:val="green"/>
                <w:lang w:val="en-US"/>
              </w:rPr>
            </w:pPr>
            <w:r w:rsidRPr="008A6095">
              <w:rPr>
                <w:rFonts w:asciiTheme="minorHAnsi" w:hAnsiTheme="minorHAnsi" w:cstheme="minorHAnsi"/>
                <w:sz w:val="20"/>
                <w:lang w:val="en-US"/>
              </w:rPr>
              <w:t>Role</w:t>
            </w:r>
            <w:r w:rsidR="00E3796F" w:rsidRPr="008A6095">
              <w:rPr>
                <w:rFonts w:asciiTheme="minorHAnsi" w:hAnsiTheme="minorHAnsi" w:cstheme="minorHAnsi"/>
                <w:sz w:val="20"/>
                <w:lang w:val="en-US"/>
              </w:rPr>
              <w:t xml:space="preserve">: </w:t>
            </w:r>
            <w:r w:rsidRPr="008A6095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 xml:space="preserve">[TO BE COMPLETED BY THE </w:t>
            </w:r>
            <w:r w:rsidR="00D13A48" w:rsidRPr="00D13A4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ECONOMIC OPERATOR</w:t>
            </w:r>
            <w:r w:rsidRPr="008A6095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val="en-US"/>
              </w:rPr>
              <w:t>]</w:t>
            </w:r>
          </w:p>
        </w:tc>
      </w:tr>
    </w:tbl>
    <w:p w14:paraId="0E0FBA2B" w14:textId="77777777" w:rsidR="00885E94" w:rsidRPr="008A6095" w:rsidRDefault="00885E94" w:rsidP="00E3796F">
      <w:pPr>
        <w:keepNext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</w:p>
    <w:sectPr w:rsidR="00885E94" w:rsidRPr="008A6095" w:rsidSect="006C6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4B49" w14:textId="77777777" w:rsidR="007F39A6" w:rsidRDefault="007F39A6" w:rsidP="002656E5">
      <w:pPr>
        <w:spacing w:after="0" w:line="240" w:lineRule="auto"/>
      </w:pPr>
      <w:r>
        <w:separator/>
      </w:r>
    </w:p>
  </w:endnote>
  <w:endnote w:type="continuationSeparator" w:id="0">
    <w:p w14:paraId="0761F8DF" w14:textId="77777777" w:rsidR="007F39A6" w:rsidRDefault="007F39A6" w:rsidP="002656E5">
      <w:pPr>
        <w:spacing w:after="0" w:line="240" w:lineRule="auto"/>
      </w:pPr>
      <w:r>
        <w:continuationSeparator/>
      </w:r>
    </w:p>
  </w:endnote>
  <w:endnote w:type="continuationNotice" w:id="1">
    <w:p w14:paraId="7C32A140" w14:textId="77777777" w:rsidR="007F39A6" w:rsidRDefault="007F3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083D" w14:textId="77777777" w:rsidR="002C0983" w:rsidRDefault="002C09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418E" w14:textId="77777777" w:rsidR="002C0983" w:rsidRDefault="002C09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6984" w14:textId="77777777" w:rsidR="002C0983" w:rsidRDefault="002C09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EFDC" w14:textId="77777777" w:rsidR="007F39A6" w:rsidRDefault="007F39A6" w:rsidP="002656E5">
      <w:pPr>
        <w:spacing w:after="0" w:line="240" w:lineRule="auto"/>
      </w:pPr>
      <w:r>
        <w:separator/>
      </w:r>
    </w:p>
  </w:footnote>
  <w:footnote w:type="continuationSeparator" w:id="0">
    <w:p w14:paraId="0F4B296F" w14:textId="77777777" w:rsidR="007F39A6" w:rsidRDefault="007F39A6" w:rsidP="002656E5">
      <w:pPr>
        <w:spacing w:after="0" w:line="240" w:lineRule="auto"/>
      </w:pPr>
      <w:r>
        <w:continuationSeparator/>
      </w:r>
    </w:p>
  </w:footnote>
  <w:footnote w:type="continuationNotice" w:id="1">
    <w:p w14:paraId="6879DC75" w14:textId="77777777" w:rsidR="007F39A6" w:rsidRDefault="007F3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EA8A" w14:textId="77777777" w:rsidR="002C0983" w:rsidRDefault="002C09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F92" w14:textId="2E006271" w:rsidR="000B6D9F" w:rsidRPr="008A6095" w:rsidRDefault="00D10B97" w:rsidP="004B6476">
    <w:pPr>
      <w:keepNext/>
      <w:spacing w:after="0" w:line="240" w:lineRule="auto"/>
      <w:outlineLvl w:val="0"/>
      <w:rPr>
        <w:rFonts w:ascii="Arial" w:eastAsia="Times New Roman" w:hAnsi="Arial" w:cs="Arial"/>
        <w:b/>
        <w:kern w:val="28"/>
        <w:lang w:val="en-US" w:eastAsia="cs-CZ"/>
      </w:rPr>
    </w:pPr>
    <w:r w:rsidRPr="008A6095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B672BBE" wp14:editId="0E12FB4C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716915" cy="338289"/>
          <wp:effectExtent l="0" t="0" r="6985" b="5080"/>
          <wp:wrapThrough wrapText="bothSides">
            <wp:wrapPolygon edited="0">
              <wp:start x="5740" y="0"/>
              <wp:lineTo x="0" y="6090"/>
              <wp:lineTo x="0" y="20707"/>
              <wp:lineTo x="21236" y="20707"/>
              <wp:lineTo x="21236" y="0"/>
              <wp:lineTo x="9183" y="0"/>
              <wp:lineTo x="5740" y="0"/>
            </wp:wrapPolygon>
          </wp:wrapThrough>
          <wp:docPr id="2128816324" name="Obrázek 2128816324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33828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A6095" w:rsidRPr="008A6095">
      <w:rPr>
        <w:rFonts w:ascii="Arial" w:eastAsia="Times New Roman" w:hAnsi="Arial" w:cs="Arial"/>
        <w:b/>
        <w:kern w:val="28"/>
        <w:lang w:val="en-US" w:eastAsia="cs-CZ"/>
      </w:rPr>
      <w:t xml:space="preserve"> Attachment</w:t>
    </w:r>
    <w:r w:rsidR="000B6D9F" w:rsidRPr="008A6095">
      <w:rPr>
        <w:rFonts w:ascii="Arial" w:eastAsia="Times New Roman" w:hAnsi="Arial" w:cs="Arial"/>
        <w:b/>
        <w:kern w:val="28"/>
        <w:lang w:val="en-US" w:eastAsia="cs-CZ"/>
      </w:rPr>
      <w:t xml:space="preserve"> </w:t>
    </w:r>
    <w:r w:rsidR="002C0983">
      <w:rPr>
        <w:rFonts w:ascii="Arial" w:eastAsia="Times New Roman" w:hAnsi="Arial" w:cs="Arial"/>
        <w:b/>
        <w:kern w:val="28"/>
        <w:lang w:val="en-US" w:eastAsia="cs-CZ"/>
      </w:rPr>
      <w:t>N</w:t>
    </w:r>
    <w:r w:rsidR="008A6095" w:rsidRPr="008A6095">
      <w:rPr>
        <w:rFonts w:ascii="Arial" w:eastAsia="Times New Roman" w:hAnsi="Arial" w:cs="Arial"/>
        <w:b/>
        <w:kern w:val="28"/>
        <w:lang w:val="en-US" w:eastAsia="cs-CZ"/>
      </w:rPr>
      <w:t>o</w:t>
    </w:r>
    <w:r w:rsidR="000B6D9F" w:rsidRPr="008A6095">
      <w:rPr>
        <w:rFonts w:ascii="Arial" w:eastAsia="Times New Roman" w:hAnsi="Arial" w:cs="Arial"/>
        <w:b/>
        <w:kern w:val="28"/>
        <w:lang w:val="en-US" w:eastAsia="cs-CZ"/>
      </w:rPr>
      <w:t xml:space="preserve">. </w:t>
    </w:r>
    <w:r w:rsidR="004B6476" w:rsidRPr="008A6095">
      <w:rPr>
        <w:rFonts w:ascii="Arial" w:eastAsia="Times New Roman" w:hAnsi="Arial" w:cs="Arial"/>
        <w:b/>
        <w:kern w:val="28"/>
        <w:lang w:val="en-US" w:eastAsia="cs-CZ"/>
      </w:rPr>
      <w:t>1</w:t>
    </w:r>
    <w:r w:rsidR="000B6D9F" w:rsidRPr="008A6095">
      <w:rPr>
        <w:rFonts w:ascii="Arial" w:eastAsia="Times New Roman" w:hAnsi="Arial" w:cs="Arial"/>
        <w:b/>
        <w:kern w:val="28"/>
        <w:lang w:val="en-US" w:eastAsia="cs-CZ"/>
      </w:rPr>
      <w:t xml:space="preserve"> </w:t>
    </w:r>
    <w:r w:rsidR="002C0983">
      <w:rPr>
        <w:rFonts w:ascii="Arial" w:eastAsia="Times New Roman" w:hAnsi="Arial" w:cs="Arial"/>
        <w:b/>
        <w:kern w:val="28"/>
        <w:lang w:val="en-US" w:eastAsia="cs-CZ"/>
      </w:rPr>
      <w:t xml:space="preserve">to the </w:t>
    </w:r>
    <w:r w:rsidR="008A6095">
      <w:rPr>
        <w:rFonts w:ascii="Arial" w:eastAsia="Times New Roman" w:hAnsi="Arial" w:cs="Arial"/>
        <w:b/>
        <w:kern w:val="28"/>
        <w:lang w:val="en-US" w:eastAsia="cs-CZ"/>
      </w:rPr>
      <w:t>P</w:t>
    </w:r>
    <w:r w:rsidR="00D13A48">
      <w:rPr>
        <w:rFonts w:ascii="Arial" w:eastAsia="Times New Roman" w:hAnsi="Arial" w:cs="Arial"/>
        <w:b/>
        <w:kern w:val="28"/>
        <w:lang w:val="en-US" w:eastAsia="cs-CZ"/>
      </w:rPr>
      <w:t>D</w:t>
    </w:r>
    <w:r w:rsidRPr="008A6095">
      <w:rPr>
        <w:rFonts w:ascii="Arial" w:eastAsia="Times New Roman" w:hAnsi="Arial" w:cs="Arial"/>
        <w:b/>
        <w:kern w:val="28"/>
        <w:lang w:val="en-US" w:eastAsia="cs-CZ"/>
      </w:rPr>
      <w:tab/>
    </w:r>
    <w:r w:rsidRPr="008A6095">
      <w:rPr>
        <w:rFonts w:ascii="Arial" w:eastAsia="Times New Roman" w:hAnsi="Arial" w:cs="Arial"/>
        <w:b/>
        <w:kern w:val="28"/>
        <w:lang w:val="en-US" w:eastAsia="cs-CZ"/>
      </w:rPr>
      <w:tab/>
    </w:r>
    <w:r w:rsidRPr="008A6095">
      <w:rPr>
        <w:rFonts w:ascii="Arial" w:eastAsia="Times New Roman" w:hAnsi="Arial" w:cs="Arial"/>
        <w:b/>
        <w:kern w:val="28"/>
        <w:lang w:val="en-US" w:eastAsia="cs-CZ"/>
      </w:rPr>
      <w:tab/>
    </w:r>
  </w:p>
  <w:p w14:paraId="16B02D79" w14:textId="77777777" w:rsidR="000B6D9F" w:rsidRPr="008A6095" w:rsidRDefault="000B6D9F">
    <w:pPr>
      <w:pStyle w:val="Zhlav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A47A" w14:textId="77777777" w:rsidR="002C0983" w:rsidRDefault="002C09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6D1"/>
    <w:multiLevelType w:val="hybridMultilevel"/>
    <w:tmpl w:val="180E180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4A25"/>
    <w:multiLevelType w:val="hybridMultilevel"/>
    <w:tmpl w:val="B834238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FE3A99A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5E82111"/>
    <w:multiLevelType w:val="hybridMultilevel"/>
    <w:tmpl w:val="F52419D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A3867"/>
    <w:multiLevelType w:val="hybridMultilevel"/>
    <w:tmpl w:val="C0B433A4"/>
    <w:lvl w:ilvl="0" w:tplc="7ECA90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CD0"/>
    <w:multiLevelType w:val="hybridMultilevel"/>
    <w:tmpl w:val="F5821C3A"/>
    <w:lvl w:ilvl="0" w:tplc="1570AD6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F1A1F"/>
    <w:multiLevelType w:val="multilevel"/>
    <w:tmpl w:val="91A6158E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1533AB2"/>
    <w:multiLevelType w:val="hybridMultilevel"/>
    <w:tmpl w:val="EB88519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940796565">
    <w:abstractNumId w:val="4"/>
  </w:num>
  <w:num w:numId="2" w16cid:durableId="815415438">
    <w:abstractNumId w:val="1"/>
  </w:num>
  <w:num w:numId="3" w16cid:durableId="3814483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9879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89495">
    <w:abstractNumId w:val="2"/>
  </w:num>
  <w:num w:numId="6" w16cid:durableId="1134172948">
    <w:abstractNumId w:val="7"/>
  </w:num>
  <w:num w:numId="7" w16cid:durableId="967126752">
    <w:abstractNumId w:val="0"/>
  </w:num>
  <w:num w:numId="8" w16cid:durableId="3880411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83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5"/>
    <w:rsid w:val="00016D49"/>
    <w:rsid w:val="000215AD"/>
    <w:rsid w:val="000370CC"/>
    <w:rsid w:val="0009451C"/>
    <w:rsid w:val="000A6406"/>
    <w:rsid w:val="000B6D9F"/>
    <w:rsid w:val="000D20D5"/>
    <w:rsid w:val="001056F2"/>
    <w:rsid w:val="001222B4"/>
    <w:rsid w:val="00176D91"/>
    <w:rsid w:val="00182483"/>
    <w:rsid w:val="00195DAF"/>
    <w:rsid w:val="001E0BAF"/>
    <w:rsid w:val="001E1266"/>
    <w:rsid w:val="002610CB"/>
    <w:rsid w:val="002656E5"/>
    <w:rsid w:val="0027688E"/>
    <w:rsid w:val="0027763A"/>
    <w:rsid w:val="00283C78"/>
    <w:rsid w:val="00284B3D"/>
    <w:rsid w:val="00285F57"/>
    <w:rsid w:val="002A12B4"/>
    <w:rsid w:val="002B3A9E"/>
    <w:rsid w:val="002C0983"/>
    <w:rsid w:val="002C2A22"/>
    <w:rsid w:val="002D3885"/>
    <w:rsid w:val="002D55A7"/>
    <w:rsid w:val="002E4A25"/>
    <w:rsid w:val="002F2D20"/>
    <w:rsid w:val="003044FF"/>
    <w:rsid w:val="00322CC5"/>
    <w:rsid w:val="00344276"/>
    <w:rsid w:val="003577F1"/>
    <w:rsid w:val="003A49A1"/>
    <w:rsid w:val="003D3B29"/>
    <w:rsid w:val="003D46C8"/>
    <w:rsid w:val="003E783B"/>
    <w:rsid w:val="004047D4"/>
    <w:rsid w:val="0041337F"/>
    <w:rsid w:val="004168FB"/>
    <w:rsid w:val="00450DC8"/>
    <w:rsid w:val="004578D1"/>
    <w:rsid w:val="004B6476"/>
    <w:rsid w:val="004C1AB3"/>
    <w:rsid w:val="00556E62"/>
    <w:rsid w:val="00567E78"/>
    <w:rsid w:val="00574B3B"/>
    <w:rsid w:val="00602FF4"/>
    <w:rsid w:val="00612EEA"/>
    <w:rsid w:val="006538DD"/>
    <w:rsid w:val="006658DD"/>
    <w:rsid w:val="006A2EF8"/>
    <w:rsid w:val="006C62CF"/>
    <w:rsid w:val="007022E6"/>
    <w:rsid w:val="00722EBD"/>
    <w:rsid w:val="007401C0"/>
    <w:rsid w:val="00770EE4"/>
    <w:rsid w:val="00771EB4"/>
    <w:rsid w:val="00784382"/>
    <w:rsid w:val="00794F4D"/>
    <w:rsid w:val="007C4F17"/>
    <w:rsid w:val="007D64D6"/>
    <w:rsid w:val="007E6D50"/>
    <w:rsid w:val="007F1644"/>
    <w:rsid w:val="007F39A6"/>
    <w:rsid w:val="007F7198"/>
    <w:rsid w:val="008543FB"/>
    <w:rsid w:val="00855D3E"/>
    <w:rsid w:val="00884689"/>
    <w:rsid w:val="00885E94"/>
    <w:rsid w:val="008A6095"/>
    <w:rsid w:val="008C09DF"/>
    <w:rsid w:val="008F02E5"/>
    <w:rsid w:val="00904D71"/>
    <w:rsid w:val="00967B6A"/>
    <w:rsid w:val="00973AC8"/>
    <w:rsid w:val="00973C87"/>
    <w:rsid w:val="00993DC5"/>
    <w:rsid w:val="009A3CDB"/>
    <w:rsid w:val="009A7C62"/>
    <w:rsid w:val="009D1930"/>
    <w:rsid w:val="00A06D14"/>
    <w:rsid w:val="00A37625"/>
    <w:rsid w:val="00A71CBD"/>
    <w:rsid w:val="00A90671"/>
    <w:rsid w:val="00AA293A"/>
    <w:rsid w:val="00AC5C20"/>
    <w:rsid w:val="00B677C8"/>
    <w:rsid w:val="00B77E1B"/>
    <w:rsid w:val="00C10422"/>
    <w:rsid w:val="00C345AD"/>
    <w:rsid w:val="00CC72A5"/>
    <w:rsid w:val="00CD43D2"/>
    <w:rsid w:val="00CF46E6"/>
    <w:rsid w:val="00D10B97"/>
    <w:rsid w:val="00D133E9"/>
    <w:rsid w:val="00D13A48"/>
    <w:rsid w:val="00D211EB"/>
    <w:rsid w:val="00D41860"/>
    <w:rsid w:val="00D47728"/>
    <w:rsid w:val="00D62F7B"/>
    <w:rsid w:val="00D65989"/>
    <w:rsid w:val="00D77209"/>
    <w:rsid w:val="00DA253D"/>
    <w:rsid w:val="00DB43EC"/>
    <w:rsid w:val="00DC128A"/>
    <w:rsid w:val="00DD720B"/>
    <w:rsid w:val="00DE238E"/>
    <w:rsid w:val="00DF4BC7"/>
    <w:rsid w:val="00DF653D"/>
    <w:rsid w:val="00E00E2F"/>
    <w:rsid w:val="00E17DE5"/>
    <w:rsid w:val="00E3796F"/>
    <w:rsid w:val="00E56FED"/>
    <w:rsid w:val="00E64B23"/>
    <w:rsid w:val="00E86FD7"/>
    <w:rsid w:val="00E92EAF"/>
    <w:rsid w:val="00EE3FA3"/>
    <w:rsid w:val="00F04826"/>
    <w:rsid w:val="00F244FE"/>
    <w:rsid w:val="00F375E5"/>
    <w:rsid w:val="00F61853"/>
    <w:rsid w:val="00F635F5"/>
    <w:rsid w:val="00F9002C"/>
    <w:rsid w:val="00FB238C"/>
    <w:rsid w:val="00FB5808"/>
    <w:rsid w:val="00FD1CBE"/>
    <w:rsid w:val="00FD53EB"/>
    <w:rsid w:val="00FE6811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9D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6E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70EE4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eastAsia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rsid w:val="002656E5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2656E5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Znakapoznpodarou">
    <w:name w:val="footnote reference"/>
    <w:rsid w:val="002656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6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85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853"/>
    <w:rPr>
      <w:rFonts w:ascii="Calibri" w:eastAsia="Calibri" w:hAnsi="Calibri" w:cs="Times New Roman"/>
    </w:rPr>
  </w:style>
  <w:style w:type="paragraph" w:customStyle="1" w:styleId="OOC-byline">
    <w:name w:val="OOC-byline"/>
    <w:basedOn w:val="Normln"/>
    <w:qFormat/>
    <w:rsid w:val="00DF4BC7"/>
    <w:pPr>
      <w:spacing w:after="120" w:line="264" w:lineRule="auto"/>
      <w:jc w:val="right"/>
    </w:pPr>
    <w:rPr>
      <w:rFonts w:ascii="Book Antiqua" w:eastAsiaTheme="minorEastAsia" w:hAnsi="Book Antiqua" w:cstheme="minorBidi"/>
      <w:i/>
      <w:color w:val="76923C" w:themeColor="accent3" w:themeShade="BF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770EE4"/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1CBD"/>
    <w:pPr>
      <w:spacing w:after="0" w:line="240" w:lineRule="auto"/>
      <w:ind w:left="720"/>
    </w:pPr>
    <w:rPr>
      <w:rFonts w:eastAsiaTheme="minorHAnsi"/>
      <w:lang w:eastAsia="cs-CZ"/>
    </w:rPr>
  </w:style>
  <w:style w:type="paragraph" w:customStyle="1" w:styleId="Normln15">
    <w:name w:val="Normální 1.5"/>
    <w:basedOn w:val="Normln"/>
    <w:rsid w:val="00A9067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table" w:styleId="Mkatabulky">
    <w:name w:val="Table Grid"/>
    <w:basedOn w:val="Normlntabulka"/>
    <w:uiPriority w:val="39"/>
    <w:rsid w:val="00A9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7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A2EF8"/>
    <w:pPr>
      <w:numPr>
        <w:ilvl w:val="1"/>
        <w:numId w:val="9"/>
      </w:numPr>
      <w:spacing w:after="0" w:line="240" w:lineRule="auto"/>
      <w:jc w:val="both"/>
      <w:outlineLvl w:val="7"/>
    </w:pPr>
    <w:rPr>
      <w:rFonts w:eastAsia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6A2EF8"/>
    <w:pPr>
      <w:numPr>
        <w:numId w:val="9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33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33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33E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3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3E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3E9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768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4AC3128B0784891E932CF90611684" ma:contentTypeVersion="15" ma:contentTypeDescription="Create a new document." ma:contentTypeScope="" ma:versionID="92d4f97d65528a02850c85945cc4b965">
  <xsd:schema xmlns:xsd="http://www.w3.org/2001/XMLSchema" xmlns:xs="http://www.w3.org/2001/XMLSchema" xmlns:p="http://schemas.microsoft.com/office/2006/metadata/properties" xmlns:ns2="b9d0448d-17a3-40fd-84c1-5afae0d21c82" xmlns:ns3="2330d220-472a-4ff8-bcbf-59a949da1559" targetNamespace="http://schemas.microsoft.com/office/2006/metadata/properties" ma:root="true" ma:fieldsID="1bcccee3e2573f0a01546f319be2b80a" ns2:_="" ns3:_="">
    <xsd:import namespace="b9d0448d-17a3-40fd-84c1-5afae0d21c82"/>
    <xsd:import namespace="2330d220-472a-4ff8-bcbf-59a949da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448d-17a3-40fd-84c1-5afae0d2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d220-472a-4ff8-bcbf-59a949da15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4f3419-44fc-4685-88ed-39c65a5311e1}" ma:internalName="TaxCatchAll" ma:showField="CatchAllData" ma:web="2330d220-472a-4ff8-bcbf-59a949da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0d220-472a-4ff8-bcbf-59a949da1559" xsi:nil="true"/>
    <lcf76f155ced4ddcb4097134ff3c332f xmlns="b9d0448d-17a3-40fd-84c1-5afae0d21c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257F3-A68C-4581-8AE4-7C63FC82B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448d-17a3-40fd-84c1-5afae0d21c82"/>
    <ds:schemaRef ds:uri="2330d220-472a-4ff8-bcbf-59a949da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3C098-54C7-432D-8A49-1B08FA3C4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3BC4C-C3E3-4660-9E19-EE03A342959C}">
  <ds:schemaRefs>
    <ds:schemaRef ds:uri="http://schemas.microsoft.com/office/2006/metadata/properties"/>
    <ds:schemaRef ds:uri="http://schemas.microsoft.com/office/infopath/2007/PartnerControls"/>
    <ds:schemaRef ds:uri="2330d220-472a-4ff8-bcbf-59a949da1559"/>
    <ds:schemaRef ds:uri="b9d0448d-17a3-40fd-84c1-5afae0d21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2026-01-15T12:37:00Z</dcterms:created>
  <dcterms:modified xsi:type="dcterms:W3CDTF">2026-02-06T09:19:00Z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0x0101002914AC3128B0784891E932CF90611684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