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24F6" w14:textId="77777777" w:rsidR="00DB43EC" w:rsidRPr="00162613" w:rsidRDefault="00DB43EC" w:rsidP="002656E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kern w:val="28"/>
          <w:sz w:val="32"/>
          <w:szCs w:val="32"/>
          <w:lang w:eastAsia="cs-CZ"/>
        </w:rPr>
      </w:pPr>
      <w:bookmarkStart w:id="0" w:name="_GoBack"/>
      <w:bookmarkEnd w:id="0"/>
    </w:p>
    <w:p w14:paraId="710F24F7" w14:textId="77777777" w:rsidR="004F142F" w:rsidRPr="00162613" w:rsidRDefault="004F142F" w:rsidP="00E00148">
      <w:pPr>
        <w:pStyle w:val="Normln15"/>
        <w:ind w:left="-142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2613"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CE4CB1">
        <w:rPr>
          <w:rFonts w:asciiTheme="minorHAnsi" w:hAnsiTheme="minorHAnsi" w:cstheme="minorHAnsi"/>
          <w:b/>
          <w:sz w:val="32"/>
          <w:szCs w:val="32"/>
        </w:rPr>
        <w:t>základní způsobilost</w:t>
      </w:r>
      <w:r w:rsidRPr="00162613">
        <w:rPr>
          <w:rFonts w:asciiTheme="minorHAnsi" w:hAnsiTheme="minorHAnsi" w:cstheme="minorHAnsi"/>
          <w:b/>
          <w:sz w:val="32"/>
          <w:szCs w:val="32"/>
        </w:rPr>
        <w:t>)</w:t>
      </w:r>
    </w:p>
    <w:p w14:paraId="710F24F8" w14:textId="77777777" w:rsidR="004F142F" w:rsidRPr="00162613" w:rsidRDefault="004F142F" w:rsidP="00E00148">
      <w:pPr>
        <w:pStyle w:val="Normln15"/>
        <w:tabs>
          <w:tab w:val="left" w:pos="7655"/>
          <w:tab w:val="left" w:pos="9214"/>
        </w:tabs>
        <w:ind w:left="-142" w:firstLine="862"/>
        <w:jc w:val="center"/>
        <w:rPr>
          <w:rFonts w:asciiTheme="minorHAnsi" w:hAnsiTheme="minorHAnsi" w:cstheme="minorHAnsi"/>
          <w:sz w:val="20"/>
        </w:rPr>
      </w:pPr>
      <w:r w:rsidRPr="00162613">
        <w:rPr>
          <w:rFonts w:asciiTheme="minorHAnsi" w:hAnsiTheme="minorHAnsi" w:cstheme="minorHAnsi"/>
          <w:sz w:val="20"/>
        </w:rPr>
        <w:t xml:space="preserve">na </w:t>
      </w:r>
      <w:r w:rsidR="00B736F8">
        <w:rPr>
          <w:rFonts w:asciiTheme="minorHAnsi" w:hAnsiTheme="minorHAnsi" w:cstheme="minorHAnsi"/>
          <w:sz w:val="20"/>
        </w:rPr>
        <w:t>v</w:t>
      </w:r>
      <w:r w:rsidRPr="00162613">
        <w:rPr>
          <w:rFonts w:asciiTheme="minorHAnsi" w:hAnsiTheme="minorHAnsi" w:cstheme="minorHAnsi"/>
          <w:sz w:val="20"/>
        </w:rPr>
        <w:t>eřejnou zakázku s názvem</w:t>
      </w:r>
    </w:p>
    <w:p w14:paraId="710F24F9" w14:textId="77777777" w:rsidR="004F142F" w:rsidRPr="0044080C" w:rsidRDefault="004F142F" w:rsidP="004F142F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0F24FB" w14:textId="2306FFA6" w:rsidR="004F142F" w:rsidRPr="00162613" w:rsidRDefault="00E00148" w:rsidP="00E00148">
      <w:pPr>
        <w:pStyle w:val="Normln15"/>
        <w:ind w:left="-142" w:firstLine="862"/>
        <w:jc w:val="center"/>
        <w:rPr>
          <w:rFonts w:asciiTheme="minorHAnsi" w:hAnsiTheme="minorHAnsi" w:cstheme="minorHAnsi"/>
          <w:sz w:val="24"/>
          <w:szCs w:val="24"/>
        </w:rPr>
      </w:pPr>
      <w:r w:rsidRPr="00E00148">
        <w:rPr>
          <w:rFonts w:asciiTheme="minorHAnsi" w:hAnsiTheme="minorHAnsi" w:cstheme="minorHAnsi"/>
          <w:b/>
          <w:bCs/>
          <w:sz w:val="26"/>
          <w:szCs w:val="26"/>
        </w:rPr>
        <w:t>Platební brána pro mobilní aplikaci a e-shop</w:t>
      </w:r>
    </w:p>
    <w:p w14:paraId="334595EE" w14:textId="77777777" w:rsidR="00E00148" w:rsidRDefault="00E00148" w:rsidP="00E00148">
      <w:pPr>
        <w:pStyle w:val="Normln15"/>
        <w:tabs>
          <w:tab w:val="left" w:pos="7655"/>
          <w:tab w:val="left" w:pos="9072"/>
        </w:tabs>
        <w:ind w:left="-142" w:firstLine="862"/>
        <w:jc w:val="center"/>
        <w:rPr>
          <w:rFonts w:asciiTheme="minorHAnsi" w:hAnsiTheme="minorHAnsi" w:cstheme="minorHAnsi"/>
          <w:sz w:val="20"/>
        </w:rPr>
      </w:pPr>
    </w:p>
    <w:p w14:paraId="710F24FC" w14:textId="157B38FA" w:rsidR="004F142F" w:rsidRPr="00162613" w:rsidRDefault="004F142F" w:rsidP="00E00148">
      <w:pPr>
        <w:pStyle w:val="Normln15"/>
        <w:tabs>
          <w:tab w:val="left" w:pos="7655"/>
          <w:tab w:val="left" w:pos="9072"/>
        </w:tabs>
        <w:ind w:left="-142" w:firstLine="862"/>
        <w:jc w:val="center"/>
        <w:rPr>
          <w:rFonts w:asciiTheme="minorHAnsi" w:hAnsiTheme="minorHAnsi" w:cstheme="minorHAnsi"/>
          <w:b/>
          <w:sz w:val="20"/>
        </w:rPr>
      </w:pPr>
      <w:r w:rsidRPr="00162613">
        <w:rPr>
          <w:rFonts w:asciiTheme="minorHAnsi" w:hAnsiTheme="minorHAnsi" w:cstheme="minorHAnsi"/>
          <w:sz w:val="20"/>
        </w:rPr>
        <w:t>zadavatele:</w:t>
      </w:r>
      <w:r w:rsidRPr="00162613">
        <w:rPr>
          <w:rFonts w:asciiTheme="minorHAnsi" w:hAnsiTheme="minorHAnsi" w:cstheme="minorHAnsi"/>
          <w:b/>
          <w:sz w:val="20"/>
        </w:rPr>
        <w:t xml:space="preserve"> </w:t>
      </w:r>
      <w:r w:rsidR="00F705D1" w:rsidRPr="00162613">
        <w:rPr>
          <w:rFonts w:asciiTheme="minorHAnsi" w:hAnsiTheme="minorHAnsi" w:cstheme="minorHAnsi"/>
          <w:b/>
          <w:sz w:val="20"/>
        </w:rPr>
        <w:t>Operátor ICT</w:t>
      </w:r>
      <w:r w:rsidRPr="00162613">
        <w:rPr>
          <w:rFonts w:asciiTheme="minorHAnsi" w:hAnsiTheme="minorHAnsi" w:cstheme="minorHAnsi"/>
          <w:b/>
          <w:sz w:val="20"/>
        </w:rPr>
        <w:t>, a.s.</w:t>
      </w:r>
    </w:p>
    <w:p w14:paraId="710F24FD" w14:textId="77777777" w:rsidR="004F142F" w:rsidRPr="00162613" w:rsidRDefault="004F142F" w:rsidP="004F142F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F61900" w:rsidRPr="00162613" w14:paraId="710F2500" w14:textId="77777777" w:rsidTr="00DD3FA9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24FE" w14:textId="77777777" w:rsidR="00F61900" w:rsidRPr="00162613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F61900" w:rsidRPr="00162613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4FF" w14:textId="77777777" w:rsidR="00F61900" w:rsidRPr="00B736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62613" w14:paraId="710F2503" w14:textId="77777777" w:rsidTr="00DD3FA9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2501" w14:textId="77777777" w:rsidR="00F61900" w:rsidRPr="00162613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02" w14:textId="77777777" w:rsidR="00F61900" w:rsidRPr="006A2E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62613" w14:paraId="710F2506" w14:textId="77777777" w:rsidTr="00DD3FA9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2504" w14:textId="77777777" w:rsidR="00F61900" w:rsidRPr="00162613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IČ: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05" w14:textId="77777777" w:rsidR="00F61900" w:rsidRPr="006A2E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302685" w:rsidRPr="00162613" w14:paraId="710F2509" w14:textId="77777777" w:rsidTr="00DD3FA9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2507" w14:textId="77777777" w:rsidR="00302685" w:rsidRPr="00162613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Zastoupený: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08" w14:textId="77777777" w:rsidR="00302685" w:rsidRPr="007E5BD2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710F250A" w14:textId="77777777" w:rsidR="004F142F" w:rsidRPr="00162613" w:rsidRDefault="004F142F" w:rsidP="004F142F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14:paraId="710F250B" w14:textId="77777777" w:rsidR="004F142F" w:rsidRPr="00162613" w:rsidRDefault="004F142F" w:rsidP="004F142F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14:paraId="710F250C" w14:textId="77777777" w:rsidR="00302685" w:rsidRDefault="00302685" w:rsidP="00CE4CB1">
      <w:pPr>
        <w:spacing w:after="0"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F142F" w:rsidRPr="00162613">
        <w:rPr>
          <w:rFonts w:asciiTheme="minorHAnsi" w:hAnsiTheme="minorHAnsi" w:cstheme="minorHAnsi"/>
        </w:rPr>
        <w:t> souvislosti s t</w:t>
      </w:r>
      <w:r>
        <w:rPr>
          <w:rFonts w:asciiTheme="minorHAnsi" w:hAnsiTheme="minorHAnsi" w:cstheme="minorHAnsi"/>
        </w:rPr>
        <w:t>ím, že se jako dodavatel uchází</w:t>
      </w:r>
      <w:r w:rsidR="004F142F" w:rsidRPr="00162613">
        <w:rPr>
          <w:rFonts w:asciiTheme="minorHAnsi" w:hAnsiTheme="minorHAnsi" w:cstheme="minorHAnsi"/>
        </w:rPr>
        <w:t xml:space="preserve"> o </w:t>
      </w:r>
      <w:r w:rsidR="00F61900">
        <w:rPr>
          <w:rFonts w:asciiTheme="minorHAnsi" w:hAnsiTheme="minorHAnsi" w:cstheme="minorHAnsi"/>
        </w:rPr>
        <w:t xml:space="preserve">výše uvedenou </w:t>
      </w:r>
      <w:r w:rsidR="004F142F" w:rsidRPr="00162613">
        <w:rPr>
          <w:rFonts w:asciiTheme="minorHAnsi" w:hAnsiTheme="minorHAnsi" w:cstheme="minorHAnsi"/>
        </w:rPr>
        <w:t xml:space="preserve">veřejnou zakázku, která je zadávána zadavatelem </w:t>
      </w:r>
      <w:r w:rsidR="00F705D1" w:rsidRPr="00162613">
        <w:rPr>
          <w:rFonts w:asciiTheme="minorHAnsi" w:hAnsiTheme="minorHAnsi" w:cstheme="minorHAnsi"/>
        </w:rPr>
        <w:t>Operátor ICT,</w:t>
      </w:r>
      <w:r w:rsidR="004F142F" w:rsidRPr="00162613">
        <w:rPr>
          <w:rFonts w:asciiTheme="minorHAnsi" w:hAnsiTheme="minorHAnsi" w:cstheme="minorHAnsi"/>
        </w:rPr>
        <w:t xml:space="preserve"> a.s., se sídlem </w:t>
      </w:r>
      <w:r w:rsidR="00F61900" w:rsidRPr="00D43630">
        <w:rPr>
          <w:rFonts w:asciiTheme="minorHAnsi" w:hAnsiTheme="minorHAnsi" w:cstheme="minorHAnsi"/>
          <w:color w:val="000000" w:themeColor="text1"/>
        </w:rPr>
        <w:t>Dělnická 213/12, PSČ 17000 Praha 7</w:t>
      </w:r>
      <w:r w:rsidR="00F705D1" w:rsidRPr="00162613">
        <w:rPr>
          <w:rFonts w:asciiTheme="minorHAnsi" w:hAnsiTheme="minorHAnsi" w:cstheme="minorHAnsi"/>
        </w:rPr>
        <w:t>, IČ</w:t>
      </w:r>
      <w:r w:rsidR="00EF64F8">
        <w:rPr>
          <w:rFonts w:asciiTheme="minorHAnsi" w:hAnsiTheme="minorHAnsi" w:cstheme="minorHAnsi"/>
        </w:rPr>
        <w:t>O</w:t>
      </w:r>
      <w:r w:rsidR="00F61900">
        <w:rPr>
          <w:rFonts w:asciiTheme="minorHAnsi" w:hAnsiTheme="minorHAnsi" w:cstheme="minorHAnsi"/>
        </w:rPr>
        <w:t>: </w:t>
      </w:r>
      <w:r w:rsidR="00F705D1" w:rsidRPr="00162613">
        <w:rPr>
          <w:rFonts w:asciiTheme="minorHAnsi" w:hAnsiTheme="minorHAnsi" w:cstheme="minorHAnsi"/>
        </w:rPr>
        <w:t>02795281</w:t>
      </w:r>
      <w:r w:rsidR="004F142F" w:rsidRPr="00162613">
        <w:rPr>
          <w:rFonts w:asciiTheme="minorHAnsi" w:hAnsiTheme="minorHAnsi" w:cstheme="minorHAnsi"/>
        </w:rPr>
        <w:t xml:space="preserve">, </w:t>
      </w:r>
      <w:r w:rsidRPr="00302685">
        <w:rPr>
          <w:rFonts w:asciiTheme="minorHAnsi" w:hAnsiTheme="minorHAnsi" w:cstheme="minorHAnsi"/>
        </w:rPr>
        <w:t xml:space="preserve">čestně prohlašuje, že splňuje základní způsobilost v rozsahu dle § 74 odst. 1 písm. c) a e) zákona č. 134/2016 Sb., o zadávání veřejných zakázek (dále jen „ZZVZ“), a v části týkající se spotřební daně § 74 </w:t>
      </w:r>
      <w:r>
        <w:rPr>
          <w:rFonts w:asciiTheme="minorHAnsi" w:hAnsiTheme="minorHAnsi" w:cstheme="minorHAnsi"/>
        </w:rPr>
        <w:t>odst. 1 písm. b) ZZVZ, tedy že:</w:t>
      </w:r>
    </w:p>
    <w:p w14:paraId="710F250D" w14:textId="77777777" w:rsidR="00CE4CB1" w:rsidRDefault="00CE4CB1" w:rsidP="00CE4CB1">
      <w:pPr>
        <w:spacing w:after="0" w:line="280" w:lineRule="atLeast"/>
        <w:jc w:val="both"/>
        <w:rPr>
          <w:rFonts w:asciiTheme="minorHAnsi" w:hAnsiTheme="minorHAnsi" w:cstheme="minorHAnsi"/>
        </w:rPr>
      </w:pPr>
    </w:p>
    <w:p w14:paraId="710F250E" w14:textId="77777777" w:rsidR="00302685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 týkající se spotřební daně;</w:t>
      </w:r>
    </w:p>
    <w:p w14:paraId="710F250F" w14:textId="77777777" w:rsidR="00302685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pojištění;</w:t>
      </w:r>
    </w:p>
    <w:p w14:paraId="710F2510" w14:textId="77777777" w:rsidR="004F142F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není v likvidaci, nebylo proti němu vydáno rozhodnutí o úpadku, nebyla vůči němu nařízena nucená správa podle zvláštního právního předpisu nebo není v obdobné situaci podle právního řádu země sídla dodavatele</w:t>
      </w:r>
      <w:r w:rsidRPr="00302685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302685">
        <w:rPr>
          <w:rFonts w:asciiTheme="minorHAnsi" w:hAnsiTheme="minorHAnsi" w:cstheme="minorHAnsi"/>
          <w:sz w:val="22"/>
          <w:szCs w:val="22"/>
        </w:rPr>
        <w:t>.</w:t>
      </w:r>
    </w:p>
    <w:p w14:paraId="710F2511" w14:textId="77777777" w:rsidR="00302685" w:rsidRDefault="00302685">
      <w:pPr>
        <w:rPr>
          <w:rFonts w:asciiTheme="minorHAnsi" w:hAnsiTheme="minorHAnsi" w:cstheme="minorHAnsi"/>
        </w:rPr>
      </w:pPr>
    </w:p>
    <w:p w14:paraId="710F2512" w14:textId="77777777" w:rsidR="00B23250" w:rsidRDefault="00B23250">
      <w:pPr>
        <w:rPr>
          <w:rFonts w:asciiTheme="minorHAnsi" w:hAnsiTheme="minorHAnsi" w:cstheme="minorHAnsi"/>
        </w:rPr>
      </w:pPr>
    </w:p>
    <w:p w14:paraId="710F2513" w14:textId="77777777" w:rsidR="00302685" w:rsidRPr="00162613" w:rsidRDefault="00302685" w:rsidP="00302685">
      <w:pPr>
        <w:spacing w:after="0" w:line="240" w:lineRule="auto"/>
        <w:rPr>
          <w:rFonts w:asciiTheme="minorHAnsi" w:hAnsiTheme="minorHAnsi" w:cstheme="minorHAnsi"/>
        </w:rPr>
      </w:pPr>
      <w:r w:rsidRPr="00162613">
        <w:rPr>
          <w:rFonts w:asciiTheme="minorHAnsi" w:hAnsiTheme="minorHAnsi" w:cstheme="minorHAnsi"/>
        </w:rPr>
        <w:t>V …………………. dne …</w:t>
      </w:r>
      <w:r>
        <w:rPr>
          <w:rFonts w:asciiTheme="minorHAnsi" w:hAnsiTheme="minorHAnsi" w:cstheme="minorHAnsi"/>
        </w:rPr>
        <w:t>……</w:t>
      </w:r>
      <w:r w:rsidRPr="00162613">
        <w:rPr>
          <w:rFonts w:asciiTheme="minorHAnsi" w:hAnsiTheme="minorHAnsi" w:cstheme="minorHAnsi"/>
        </w:rPr>
        <w:t>…………</w:t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…....</w:t>
      </w:r>
      <w:r w:rsidRPr="00162613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</w:t>
      </w:r>
    </w:p>
    <w:p w14:paraId="710F2514" w14:textId="77777777" w:rsidR="00302685" w:rsidRDefault="00302685" w:rsidP="00B23250">
      <w:pPr>
        <w:ind w:left="6379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DOPLNÍ DODAVATEL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710F2515" w14:textId="77777777" w:rsidR="00302685" w:rsidRPr="00B23250" w:rsidRDefault="00302685" w:rsidP="00B23250">
      <w:pPr>
        <w:ind w:left="6379"/>
        <w:rPr>
          <w:rFonts w:asciiTheme="minorHAnsi" w:hAnsiTheme="minorHAnsi" w:cstheme="minorHAnsi"/>
          <w:i/>
        </w:rPr>
      </w:pPr>
      <w:r w:rsidRPr="00B23250">
        <w:rPr>
          <w:rFonts w:asciiTheme="minorHAnsi" w:hAnsiTheme="minorHAnsi" w:cstheme="minorHAnsi"/>
          <w:i/>
        </w:rPr>
        <w:t>Podpis osoby oprávněné zastupovat dodavatele</w:t>
      </w:r>
    </w:p>
    <w:p w14:paraId="710F2516" w14:textId="77777777" w:rsidR="00AE368C" w:rsidRDefault="00AE368C">
      <w:pPr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br w:type="page"/>
      </w:r>
    </w:p>
    <w:p w14:paraId="710F2517" w14:textId="77777777" w:rsidR="00CE4CB1" w:rsidRPr="00162613" w:rsidRDefault="00CE4CB1" w:rsidP="00E00148">
      <w:pPr>
        <w:pStyle w:val="Normln15"/>
        <w:tabs>
          <w:tab w:val="left" w:pos="7655"/>
        </w:tabs>
        <w:ind w:left="-142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2613">
        <w:rPr>
          <w:rFonts w:asciiTheme="minorHAnsi" w:hAnsiTheme="minorHAnsi" w:cstheme="minorHAnsi"/>
          <w:b/>
          <w:sz w:val="32"/>
          <w:szCs w:val="32"/>
        </w:rPr>
        <w:lastRenderedPageBreak/>
        <w:t>Čestné prohlášení (</w:t>
      </w:r>
      <w:r>
        <w:rPr>
          <w:rFonts w:asciiTheme="minorHAnsi" w:hAnsiTheme="minorHAnsi" w:cstheme="minorHAnsi"/>
          <w:b/>
          <w:sz w:val="32"/>
          <w:szCs w:val="32"/>
        </w:rPr>
        <w:t xml:space="preserve">technická </w:t>
      </w:r>
      <w:r w:rsidRPr="00162613">
        <w:rPr>
          <w:rFonts w:asciiTheme="minorHAnsi" w:hAnsiTheme="minorHAnsi" w:cstheme="minorHAnsi"/>
          <w:b/>
          <w:sz w:val="32"/>
          <w:szCs w:val="32"/>
        </w:rPr>
        <w:t>kvalifikace)</w:t>
      </w:r>
    </w:p>
    <w:p w14:paraId="710F2518" w14:textId="77777777" w:rsidR="00CE4CB1" w:rsidRPr="00162613" w:rsidRDefault="00CE4CB1" w:rsidP="00E00148">
      <w:pPr>
        <w:pStyle w:val="Normln15"/>
        <w:tabs>
          <w:tab w:val="left" w:pos="7655"/>
          <w:tab w:val="left" w:pos="9214"/>
        </w:tabs>
        <w:ind w:left="-142" w:firstLine="862"/>
        <w:jc w:val="center"/>
        <w:rPr>
          <w:rFonts w:asciiTheme="minorHAnsi" w:hAnsiTheme="minorHAnsi" w:cstheme="minorHAnsi"/>
          <w:sz w:val="20"/>
        </w:rPr>
      </w:pPr>
      <w:r w:rsidRPr="00162613">
        <w:rPr>
          <w:rFonts w:asciiTheme="minorHAnsi" w:hAnsiTheme="minorHAnsi" w:cstheme="minorHAnsi"/>
          <w:sz w:val="20"/>
        </w:rPr>
        <w:t xml:space="preserve">na </w:t>
      </w:r>
      <w:r>
        <w:rPr>
          <w:rFonts w:asciiTheme="minorHAnsi" w:hAnsiTheme="minorHAnsi" w:cstheme="minorHAnsi"/>
          <w:sz w:val="20"/>
        </w:rPr>
        <w:t>v</w:t>
      </w:r>
      <w:r w:rsidRPr="00162613">
        <w:rPr>
          <w:rFonts w:asciiTheme="minorHAnsi" w:hAnsiTheme="minorHAnsi" w:cstheme="minorHAnsi"/>
          <w:sz w:val="20"/>
        </w:rPr>
        <w:t>eřejnou zakázku s názvem</w:t>
      </w:r>
    </w:p>
    <w:p w14:paraId="710F2519" w14:textId="77777777" w:rsidR="00CE4CB1" w:rsidRPr="00162613" w:rsidRDefault="00CE4CB1" w:rsidP="00E00148">
      <w:pPr>
        <w:pStyle w:val="Normln15"/>
        <w:tabs>
          <w:tab w:val="left" w:pos="7655"/>
        </w:tabs>
        <w:ind w:left="-142" w:firstLine="86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BB9EAB" w14:textId="77777777" w:rsidR="00E00148" w:rsidRPr="00162613" w:rsidRDefault="00E00148" w:rsidP="00E00148">
      <w:pPr>
        <w:pStyle w:val="Normln15"/>
        <w:ind w:left="-142" w:firstLine="862"/>
        <w:jc w:val="center"/>
        <w:rPr>
          <w:rFonts w:asciiTheme="minorHAnsi" w:hAnsiTheme="minorHAnsi" w:cstheme="minorHAnsi"/>
          <w:sz w:val="24"/>
          <w:szCs w:val="24"/>
        </w:rPr>
      </w:pPr>
      <w:r w:rsidRPr="00E00148">
        <w:rPr>
          <w:rFonts w:asciiTheme="minorHAnsi" w:hAnsiTheme="minorHAnsi" w:cstheme="minorHAnsi"/>
          <w:b/>
          <w:bCs/>
          <w:sz w:val="26"/>
          <w:szCs w:val="26"/>
        </w:rPr>
        <w:t>Platební brána pro mobilní aplikaci a e-shop</w:t>
      </w:r>
    </w:p>
    <w:p w14:paraId="710F251B" w14:textId="77777777" w:rsidR="00CE4CB1" w:rsidRPr="00162613" w:rsidRDefault="00CE4CB1" w:rsidP="00CE4CB1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sz w:val="24"/>
          <w:szCs w:val="24"/>
        </w:rPr>
      </w:pPr>
    </w:p>
    <w:p w14:paraId="710F251C" w14:textId="77777777" w:rsidR="00CE4CB1" w:rsidRPr="00162613" w:rsidRDefault="00CE4CB1" w:rsidP="00E00148">
      <w:pPr>
        <w:pStyle w:val="Normln15"/>
        <w:tabs>
          <w:tab w:val="left" w:pos="7655"/>
          <w:tab w:val="left" w:pos="8931"/>
        </w:tabs>
        <w:ind w:left="-142" w:right="141" w:firstLine="862"/>
        <w:jc w:val="center"/>
        <w:rPr>
          <w:rFonts w:asciiTheme="minorHAnsi" w:hAnsiTheme="minorHAnsi" w:cstheme="minorHAnsi"/>
          <w:b/>
          <w:sz w:val="20"/>
        </w:rPr>
      </w:pPr>
      <w:r w:rsidRPr="00162613">
        <w:rPr>
          <w:rFonts w:asciiTheme="minorHAnsi" w:hAnsiTheme="minorHAnsi" w:cstheme="minorHAnsi"/>
          <w:sz w:val="20"/>
        </w:rPr>
        <w:t>zadavatele:</w:t>
      </w:r>
      <w:r w:rsidRPr="00162613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710F251D" w14:textId="77777777" w:rsidR="00CE4CB1" w:rsidRPr="00162613" w:rsidRDefault="00CE4CB1" w:rsidP="00CE4CB1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3181"/>
        <w:gridCol w:w="3711"/>
      </w:tblGrid>
      <w:tr w:rsidR="00E00148" w:rsidRPr="00162613" w14:paraId="710F2520" w14:textId="77777777" w:rsidTr="00E00148">
        <w:trPr>
          <w:trHeight w:val="45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251E" w14:textId="77777777" w:rsidR="00E00148" w:rsidRPr="00162613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162613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13A" w14:textId="77777777" w:rsidR="00E00148" w:rsidRPr="00B736F8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1F" w14:textId="3D8C0C49" w:rsidR="00E00148" w:rsidRPr="00B736F8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E00148" w:rsidRPr="00162613" w14:paraId="710F2523" w14:textId="77777777" w:rsidTr="00E00148">
        <w:trPr>
          <w:trHeight w:val="45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2521" w14:textId="77777777" w:rsidR="00E00148" w:rsidRPr="00162613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E90" w14:textId="77777777" w:rsidR="00E00148" w:rsidRPr="007E5BD2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22" w14:textId="4264453B" w:rsidR="00E00148" w:rsidRPr="006A2EF8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E00148" w:rsidRPr="00162613" w14:paraId="710F2526" w14:textId="77777777" w:rsidTr="00E00148">
        <w:trPr>
          <w:trHeight w:val="45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F2524" w14:textId="77777777" w:rsidR="00E00148" w:rsidRPr="00162613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IČ: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C5D" w14:textId="77777777" w:rsidR="00E00148" w:rsidRPr="007E5BD2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25" w14:textId="7D4D1838" w:rsidR="00E00148" w:rsidRPr="006A2EF8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E00148" w:rsidRPr="00162613" w14:paraId="710F2529" w14:textId="77777777" w:rsidTr="00E00148">
        <w:trPr>
          <w:trHeight w:val="45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2527" w14:textId="77777777" w:rsidR="00E00148" w:rsidRPr="00162613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Zastoupený: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97F" w14:textId="77777777" w:rsidR="00E00148" w:rsidRPr="007E5BD2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28" w14:textId="7A04E86D" w:rsidR="00E00148" w:rsidRPr="007E5BD2" w:rsidRDefault="00E00148" w:rsidP="00DD3FA9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14:paraId="710F252A" w14:textId="77777777" w:rsidR="00CE4CB1" w:rsidRPr="00162613" w:rsidRDefault="00CE4CB1" w:rsidP="00CE4CB1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14:paraId="710F252B" w14:textId="77777777" w:rsidR="00CE4CB1" w:rsidRPr="00162613" w:rsidRDefault="00CE4CB1" w:rsidP="00CE4CB1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14:paraId="710F252C" w14:textId="77777777" w:rsidR="00DD6AD8" w:rsidRPr="00B23250" w:rsidRDefault="00CE4CB1" w:rsidP="00EF64F8">
      <w:pPr>
        <w:tabs>
          <w:tab w:val="left" w:pos="4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62613">
        <w:rPr>
          <w:rFonts w:asciiTheme="minorHAnsi" w:hAnsiTheme="minorHAnsi" w:cstheme="minorHAnsi"/>
        </w:rPr>
        <w:t> souvislosti s t</w:t>
      </w:r>
      <w:r>
        <w:rPr>
          <w:rFonts w:asciiTheme="minorHAnsi" w:hAnsiTheme="minorHAnsi" w:cstheme="minorHAnsi"/>
        </w:rPr>
        <w:t>ím, že se jako dodavatel uchází</w:t>
      </w:r>
      <w:r w:rsidRPr="00162613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výše uvedenou </w:t>
      </w:r>
      <w:r w:rsidRPr="00162613">
        <w:rPr>
          <w:rFonts w:asciiTheme="minorHAnsi" w:hAnsiTheme="minorHAnsi" w:cstheme="minorHAnsi"/>
        </w:rPr>
        <w:t xml:space="preserve">veřejnou zakázku, která je zadávána zadavatelem Operátor ICT, a.s., se sídlem </w:t>
      </w:r>
      <w:r w:rsidRPr="00D43630">
        <w:rPr>
          <w:rFonts w:asciiTheme="minorHAnsi" w:hAnsiTheme="minorHAnsi" w:cstheme="minorHAnsi"/>
          <w:color w:val="000000" w:themeColor="text1"/>
        </w:rPr>
        <w:t>Dělnická 213/12, PSČ 17000 Praha 7</w:t>
      </w:r>
      <w:r w:rsidRPr="00162613">
        <w:rPr>
          <w:rFonts w:asciiTheme="minorHAnsi" w:hAnsiTheme="minorHAnsi" w:cstheme="minorHAnsi"/>
        </w:rPr>
        <w:t>, IČ</w:t>
      </w:r>
      <w:r w:rsidR="00EF64F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: </w:t>
      </w:r>
      <w:r w:rsidRPr="00162613">
        <w:rPr>
          <w:rFonts w:asciiTheme="minorHAnsi" w:hAnsiTheme="minorHAnsi" w:cstheme="minorHAnsi"/>
        </w:rPr>
        <w:t>02795281</w:t>
      </w:r>
      <w:r w:rsidR="00D259D3">
        <w:rPr>
          <w:rFonts w:asciiTheme="minorHAnsi" w:hAnsiTheme="minorHAnsi" w:cstheme="minorHAnsi"/>
        </w:rPr>
        <w:t>,</w:t>
      </w:r>
      <w:r w:rsidRPr="00162613">
        <w:rPr>
          <w:rFonts w:asciiTheme="minorHAnsi" w:hAnsiTheme="minorHAnsi" w:cstheme="minorHAnsi"/>
        </w:rPr>
        <w:t xml:space="preserve"> </w:t>
      </w:r>
      <w:r w:rsidR="00DD6AD8" w:rsidRPr="00B23250">
        <w:rPr>
          <w:rFonts w:asciiTheme="minorHAnsi" w:hAnsiTheme="minorHAnsi" w:cstheme="minorHAnsi"/>
        </w:rPr>
        <w:t>níže předkládá:</w:t>
      </w:r>
    </w:p>
    <w:p w14:paraId="710F252D" w14:textId="77777777" w:rsidR="004F142F" w:rsidRPr="00162613" w:rsidRDefault="00DD6AD8" w:rsidP="004F142F">
      <w:pPr>
        <w:tabs>
          <w:tab w:val="left" w:pos="495"/>
        </w:tabs>
        <w:jc w:val="both"/>
        <w:rPr>
          <w:rFonts w:asciiTheme="minorHAnsi" w:hAnsiTheme="minorHAnsi" w:cstheme="minorHAnsi"/>
          <w:b/>
        </w:rPr>
      </w:pPr>
      <w:r w:rsidRPr="00162613">
        <w:rPr>
          <w:rFonts w:asciiTheme="minorHAnsi" w:hAnsiTheme="minorHAnsi" w:cstheme="minorHAnsi"/>
          <w:b/>
        </w:rPr>
        <w:t xml:space="preserve">Seznam </w:t>
      </w:r>
      <w:r w:rsidR="00F61900">
        <w:rPr>
          <w:rFonts w:asciiTheme="minorHAnsi" w:hAnsiTheme="minorHAnsi" w:cstheme="minorHAnsi"/>
          <w:b/>
        </w:rPr>
        <w:t>významných</w:t>
      </w:r>
      <w:r w:rsidRPr="00162613">
        <w:rPr>
          <w:rFonts w:asciiTheme="minorHAnsi" w:hAnsiTheme="minorHAnsi" w:cstheme="minorHAnsi"/>
          <w:b/>
        </w:rPr>
        <w:t xml:space="preserve"> </w:t>
      </w:r>
      <w:r w:rsidR="00B23250">
        <w:rPr>
          <w:rFonts w:asciiTheme="minorHAnsi" w:hAnsiTheme="minorHAnsi" w:cstheme="minorHAnsi"/>
          <w:b/>
        </w:rPr>
        <w:t>zakázek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1418"/>
        <w:gridCol w:w="1417"/>
      </w:tblGrid>
      <w:tr w:rsidR="00B23250" w:rsidRPr="00162613" w14:paraId="710F2533" w14:textId="77777777" w:rsidTr="00CE4CB1">
        <w:tc>
          <w:tcPr>
            <w:tcW w:w="1951" w:type="dxa"/>
            <w:shd w:val="clear" w:color="auto" w:fill="BFBFBF"/>
            <w:vAlign w:val="center"/>
          </w:tcPr>
          <w:p w14:paraId="710F252E" w14:textId="77777777" w:rsidR="00B23250" w:rsidRPr="00162613" w:rsidRDefault="00B23250" w:rsidP="00DD3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Název významné zakázky</w:t>
            </w:r>
          </w:p>
        </w:tc>
        <w:tc>
          <w:tcPr>
            <w:tcW w:w="1985" w:type="dxa"/>
            <w:shd w:val="clear" w:color="auto" w:fill="BFBFBF"/>
          </w:tcPr>
          <w:p w14:paraId="710F252F" w14:textId="77777777" w:rsidR="00B23250" w:rsidRPr="00162613" w:rsidRDefault="00B23250" w:rsidP="00DD3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1626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Identifikační údaje objednatele: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710F2530" w14:textId="77777777" w:rsidR="00B23250" w:rsidRPr="00162613" w:rsidRDefault="00B23250" w:rsidP="00DD3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1626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Popis plnění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10F2531" w14:textId="77777777" w:rsidR="00B23250" w:rsidRPr="00162613" w:rsidRDefault="00B23250" w:rsidP="00DD3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1626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Finanční rozsah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10F2532" w14:textId="77777777" w:rsidR="00B23250" w:rsidRPr="00162613" w:rsidRDefault="00B23250" w:rsidP="00DD3F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1626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Doba realizace</w:t>
            </w:r>
          </w:p>
        </w:tc>
      </w:tr>
      <w:tr w:rsidR="00CE4CB1" w:rsidRPr="00162613" w14:paraId="710F2539" w14:textId="77777777" w:rsidTr="00CE4CB1">
        <w:trPr>
          <w:trHeight w:val="1134"/>
        </w:trPr>
        <w:tc>
          <w:tcPr>
            <w:tcW w:w="1951" w:type="dxa"/>
            <w:vAlign w:val="center"/>
          </w:tcPr>
          <w:p w14:paraId="710F2534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14:paraId="710F2535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  <w:vAlign w:val="center"/>
          </w:tcPr>
          <w:p w14:paraId="710F2536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710F2537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710F2538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CE4CB1" w:rsidRPr="00162613" w14:paraId="710F253F" w14:textId="77777777" w:rsidTr="00CE4CB1">
        <w:trPr>
          <w:trHeight w:val="1134"/>
        </w:trPr>
        <w:tc>
          <w:tcPr>
            <w:tcW w:w="1951" w:type="dxa"/>
            <w:vAlign w:val="center"/>
          </w:tcPr>
          <w:p w14:paraId="710F253A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14:paraId="710F253B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  <w:vAlign w:val="center"/>
          </w:tcPr>
          <w:p w14:paraId="710F253C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710F253D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710F253E" w14:textId="77777777" w:rsidR="00CE4CB1" w:rsidRDefault="00CE4CB1" w:rsidP="00CE4CB1"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E00148" w:rsidRPr="00162613" w14:paraId="29F97ACD" w14:textId="77777777" w:rsidTr="00CE4CB1">
        <w:trPr>
          <w:trHeight w:val="1134"/>
        </w:trPr>
        <w:tc>
          <w:tcPr>
            <w:tcW w:w="1951" w:type="dxa"/>
            <w:vAlign w:val="center"/>
          </w:tcPr>
          <w:p w14:paraId="247ECD2C" w14:textId="02EB884F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14:paraId="2F91CF2D" w14:textId="20D8EC1C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  <w:vAlign w:val="center"/>
          </w:tcPr>
          <w:p w14:paraId="07C5C20D" w14:textId="3CE6A47F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48B211E3" w14:textId="77418110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72650EE6" w14:textId="2701365B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E00148" w:rsidRPr="00162613" w14:paraId="6187AB22" w14:textId="77777777" w:rsidTr="00CE4CB1">
        <w:trPr>
          <w:trHeight w:val="1134"/>
        </w:trPr>
        <w:tc>
          <w:tcPr>
            <w:tcW w:w="1951" w:type="dxa"/>
            <w:vAlign w:val="center"/>
          </w:tcPr>
          <w:p w14:paraId="33741EED" w14:textId="748EF821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14:paraId="08D34716" w14:textId="2BD1F73C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  <w:vAlign w:val="center"/>
          </w:tcPr>
          <w:p w14:paraId="2C5ADA6E" w14:textId="31068C58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347A73B8" w14:textId="6342D3C0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58B637CD" w14:textId="15C2470B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E00148" w:rsidRPr="00162613" w14:paraId="42063656" w14:textId="77777777" w:rsidTr="00CE4CB1">
        <w:trPr>
          <w:trHeight w:val="1134"/>
        </w:trPr>
        <w:tc>
          <w:tcPr>
            <w:tcW w:w="1951" w:type="dxa"/>
            <w:vAlign w:val="center"/>
          </w:tcPr>
          <w:p w14:paraId="3643462F" w14:textId="240AEFAD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14:paraId="4DE856A9" w14:textId="529990FF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  <w:vAlign w:val="center"/>
          </w:tcPr>
          <w:p w14:paraId="65516636" w14:textId="685C559C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7ECB1721" w14:textId="394D2CBF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5043544F" w14:textId="60BA6484" w:rsidR="00E00148" w:rsidRPr="00573633" w:rsidRDefault="00E00148" w:rsidP="00E0014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[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DOPLNÍ DODAVATEL</w:t>
            </w:r>
            <w:r w:rsidRPr="00573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7389BCD4" w14:textId="77777777" w:rsidR="00E00148" w:rsidRDefault="00E00148" w:rsidP="00B23250">
      <w:pPr>
        <w:spacing w:after="0" w:line="240" w:lineRule="auto"/>
        <w:rPr>
          <w:rFonts w:asciiTheme="minorHAnsi" w:hAnsiTheme="minorHAnsi" w:cstheme="minorHAnsi"/>
        </w:rPr>
      </w:pPr>
    </w:p>
    <w:p w14:paraId="710F2542" w14:textId="4B89763C" w:rsidR="00B23250" w:rsidRPr="00162613" w:rsidRDefault="00B23250" w:rsidP="00B23250">
      <w:pPr>
        <w:spacing w:after="0" w:line="240" w:lineRule="auto"/>
        <w:rPr>
          <w:rFonts w:asciiTheme="minorHAnsi" w:hAnsiTheme="minorHAnsi" w:cstheme="minorHAnsi"/>
        </w:rPr>
      </w:pPr>
      <w:r w:rsidRPr="00162613">
        <w:rPr>
          <w:rFonts w:asciiTheme="minorHAnsi" w:hAnsiTheme="minorHAnsi" w:cstheme="minorHAnsi"/>
        </w:rPr>
        <w:t>V …………………. dne …</w:t>
      </w:r>
      <w:r>
        <w:rPr>
          <w:rFonts w:asciiTheme="minorHAnsi" w:hAnsiTheme="minorHAnsi" w:cstheme="minorHAnsi"/>
        </w:rPr>
        <w:t>……</w:t>
      </w:r>
      <w:r w:rsidRPr="00162613">
        <w:rPr>
          <w:rFonts w:asciiTheme="minorHAnsi" w:hAnsiTheme="minorHAnsi" w:cstheme="minorHAnsi"/>
        </w:rPr>
        <w:t>…………</w:t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…....</w:t>
      </w:r>
      <w:r w:rsidRPr="00162613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</w:t>
      </w:r>
    </w:p>
    <w:p w14:paraId="710F2543" w14:textId="77777777" w:rsidR="00B23250" w:rsidRDefault="00B23250" w:rsidP="00B23250">
      <w:pPr>
        <w:ind w:left="6379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DOPLNÍ DODAVATEL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710F2544" w14:textId="77777777" w:rsidR="00DD3FA9" w:rsidRPr="00162613" w:rsidRDefault="00B23250" w:rsidP="00B23250">
      <w:pPr>
        <w:spacing w:after="0" w:line="240" w:lineRule="auto"/>
        <w:ind w:left="6372"/>
        <w:rPr>
          <w:rFonts w:asciiTheme="minorHAnsi" w:hAnsiTheme="minorHAnsi" w:cstheme="minorHAnsi"/>
        </w:rPr>
      </w:pPr>
      <w:r w:rsidRPr="00B23250">
        <w:rPr>
          <w:rFonts w:asciiTheme="minorHAnsi" w:hAnsiTheme="minorHAnsi" w:cstheme="minorHAnsi"/>
          <w:i/>
        </w:rPr>
        <w:t>Podpis osoby oprávněné zastupovat dodavatele</w:t>
      </w:r>
    </w:p>
    <w:sectPr w:rsidR="00DD3FA9" w:rsidRPr="00162613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F51C" w14:textId="77777777" w:rsidR="00DD3FA9" w:rsidRDefault="00DD3FA9" w:rsidP="002656E5">
      <w:pPr>
        <w:spacing w:after="0" w:line="240" w:lineRule="auto"/>
      </w:pPr>
      <w:r>
        <w:separator/>
      </w:r>
    </w:p>
  </w:endnote>
  <w:endnote w:type="continuationSeparator" w:id="0">
    <w:p w14:paraId="60C0920C" w14:textId="77777777" w:rsidR="00DD3FA9" w:rsidRDefault="00DD3FA9" w:rsidP="002656E5">
      <w:pPr>
        <w:spacing w:after="0" w:line="240" w:lineRule="auto"/>
      </w:pPr>
      <w:r>
        <w:continuationSeparator/>
      </w:r>
    </w:p>
  </w:endnote>
  <w:endnote w:type="continuationNotice" w:id="1">
    <w:p w14:paraId="37E4198E" w14:textId="77777777" w:rsidR="009F6308" w:rsidRDefault="009F6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F689" w14:textId="77777777" w:rsidR="00DD3FA9" w:rsidRDefault="00DD3FA9" w:rsidP="002656E5">
      <w:pPr>
        <w:spacing w:after="0" w:line="240" w:lineRule="auto"/>
      </w:pPr>
      <w:r>
        <w:separator/>
      </w:r>
    </w:p>
  </w:footnote>
  <w:footnote w:type="continuationSeparator" w:id="0">
    <w:p w14:paraId="20A1010F" w14:textId="77777777" w:rsidR="00DD3FA9" w:rsidRDefault="00DD3FA9" w:rsidP="002656E5">
      <w:pPr>
        <w:spacing w:after="0" w:line="240" w:lineRule="auto"/>
      </w:pPr>
      <w:r>
        <w:continuationSeparator/>
      </w:r>
    </w:p>
  </w:footnote>
  <w:footnote w:type="continuationNotice" w:id="1">
    <w:p w14:paraId="16607A1A" w14:textId="77777777" w:rsidR="009F6308" w:rsidRDefault="009F6308">
      <w:pPr>
        <w:spacing w:after="0" w:line="240" w:lineRule="auto"/>
      </w:pPr>
    </w:p>
  </w:footnote>
  <w:footnote w:id="2">
    <w:p w14:paraId="710F254D" w14:textId="77777777" w:rsidR="00DD3FA9" w:rsidRPr="00302685" w:rsidRDefault="00DD3FA9" w:rsidP="00302685">
      <w:pPr>
        <w:pStyle w:val="Textpoznpodarou"/>
        <w:rPr>
          <w:rFonts w:asciiTheme="minorHAnsi" w:hAnsiTheme="minorHAnsi" w:cstheme="minorHAnsi"/>
          <w:color w:val="000000"/>
          <w:lang w:val="cs-CZ"/>
        </w:rPr>
      </w:pPr>
      <w:r w:rsidRPr="00302685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302685">
        <w:rPr>
          <w:rFonts w:asciiTheme="minorHAnsi" w:hAnsiTheme="minorHAnsi" w:cstheme="minorHAnsi"/>
          <w:sz w:val="18"/>
          <w:szCs w:val="18"/>
          <w:lang w:val="cs-CZ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2549" w14:textId="3ACB17FB" w:rsidR="00DD3FA9" w:rsidRPr="00DD6AD8" w:rsidRDefault="00DD3FA9" w:rsidP="00E00148">
    <w:pPr>
      <w:keepNext/>
      <w:spacing w:after="0" w:line="240" w:lineRule="auto"/>
      <w:outlineLvl w:val="0"/>
      <w:rPr>
        <w:rFonts w:ascii="Arial" w:eastAsia="Times New Roman" w:hAnsi="Arial" w:cs="Arial"/>
        <w:b/>
        <w:kern w:val="28"/>
        <w:lang w:eastAsia="cs-CZ"/>
      </w:rPr>
    </w:pPr>
    <w:r w:rsidRPr="00DD6AD8">
      <w:rPr>
        <w:rFonts w:ascii="Arial" w:eastAsia="Times New Roman" w:hAnsi="Arial" w:cs="Arial"/>
        <w:b/>
        <w:kern w:val="28"/>
        <w:lang w:eastAsia="cs-CZ"/>
      </w:rPr>
      <w:t xml:space="preserve">Příloha č. </w:t>
    </w:r>
    <w:r>
      <w:rPr>
        <w:rFonts w:ascii="Arial" w:eastAsia="Times New Roman" w:hAnsi="Arial" w:cs="Arial"/>
        <w:b/>
        <w:kern w:val="28"/>
        <w:lang w:eastAsia="cs-CZ"/>
      </w:rPr>
      <w:t>2 ZD</w:t>
    </w:r>
  </w:p>
  <w:p w14:paraId="710F254A" w14:textId="77777777" w:rsidR="00DD3FA9" w:rsidRPr="003D46C8" w:rsidRDefault="00DD3FA9" w:rsidP="00DF4BC7">
    <w:pPr>
      <w:pStyle w:val="Zhlav"/>
      <w:tabs>
        <w:tab w:val="clear" w:pos="4536"/>
      </w:tabs>
      <w:rPr>
        <w:sz w:val="28"/>
        <w:szCs w:val="28"/>
      </w:rPr>
    </w:pPr>
    <w:r>
      <w:rPr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F254B" wp14:editId="710F254C">
              <wp:simplePos x="0" y="0"/>
              <wp:positionH relativeFrom="column">
                <wp:posOffset>3773170</wp:posOffset>
              </wp:positionH>
              <wp:positionV relativeFrom="page">
                <wp:posOffset>408305</wp:posOffset>
              </wp:positionV>
              <wp:extent cx="1963420" cy="23050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342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F254E" w14:textId="77777777" w:rsidR="00DD3FA9" w:rsidRDefault="00DD3FA9" w:rsidP="00DF4BC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F254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97.1pt;margin-top:32.15pt;width:154.6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" filled="f" stroked="f" strokeweight=".5pt">
              <v:textbox inset="0,0,0,0">
                <w:txbxContent>
                  <w:p w14:paraId="710F254E" w14:textId="77777777" w:rsidR="00DD3FA9" w:rsidRDefault="00DD3FA9" w:rsidP="00DF4BC7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5"/>
    <w:rsid w:val="000215AD"/>
    <w:rsid w:val="000B2125"/>
    <w:rsid w:val="000D6218"/>
    <w:rsid w:val="00137EFD"/>
    <w:rsid w:val="00162613"/>
    <w:rsid w:val="00176D91"/>
    <w:rsid w:val="00182483"/>
    <w:rsid w:val="001947B5"/>
    <w:rsid w:val="001C7C2F"/>
    <w:rsid w:val="002656E5"/>
    <w:rsid w:val="002B3A9E"/>
    <w:rsid w:val="002D3885"/>
    <w:rsid w:val="002E4A25"/>
    <w:rsid w:val="00302685"/>
    <w:rsid w:val="003044FF"/>
    <w:rsid w:val="00344276"/>
    <w:rsid w:val="003577F1"/>
    <w:rsid w:val="003D46C8"/>
    <w:rsid w:val="0044080C"/>
    <w:rsid w:val="004A01F4"/>
    <w:rsid w:val="004F142F"/>
    <w:rsid w:val="005105A1"/>
    <w:rsid w:val="00546F94"/>
    <w:rsid w:val="005752D6"/>
    <w:rsid w:val="00585498"/>
    <w:rsid w:val="00591433"/>
    <w:rsid w:val="00612EEA"/>
    <w:rsid w:val="00650F6D"/>
    <w:rsid w:val="006A0B5B"/>
    <w:rsid w:val="006F7BE8"/>
    <w:rsid w:val="007401C0"/>
    <w:rsid w:val="00743613"/>
    <w:rsid w:val="00770EE4"/>
    <w:rsid w:val="00771EB4"/>
    <w:rsid w:val="00784382"/>
    <w:rsid w:val="007C4E61"/>
    <w:rsid w:val="007D64D6"/>
    <w:rsid w:val="007F7198"/>
    <w:rsid w:val="008543FB"/>
    <w:rsid w:val="00884689"/>
    <w:rsid w:val="00890C7D"/>
    <w:rsid w:val="008E0C09"/>
    <w:rsid w:val="00904D71"/>
    <w:rsid w:val="00924F87"/>
    <w:rsid w:val="00967B6A"/>
    <w:rsid w:val="009D1930"/>
    <w:rsid w:val="009E6DDF"/>
    <w:rsid w:val="009F6308"/>
    <w:rsid w:val="00A02D21"/>
    <w:rsid w:val="00A125EF"/>
    <w:rsid w:val="00A37625"/>
    <w:rsid w:val="00A71CBD"/>
    <w:rsid w:val="00AC5C20"/>
    <w:rsid w:val="00AE368C"/>
    <w:rsid w:val="00B23250"/>
    <w:rsid w:val="00B677C8"/>
    <w:rsid w:val="00B736F8"/>
    <w:rsid w:val="00B77E1B"/>
    <w:rsid w:val="00B8255A"/>
    <w:rsid w:val="00C27529"/>
    <w:rsid w:val="00C345AD"/>
    <w:rsid w:val="00CA7991"/>
    <w:rsid w:val="00CE4CB1"/>
    <w:rsid w:val="00D259D3"/>
    <w:rsid w:val="00D41860"/>
    <w:rsid w:val="00D65989"/>
    <w:rsid w:val="00DB43EC"/>
    <w:rsid w:val="00DD3FA9"/>
    <w:rsid w:val="00DD4407"/>
    <w:rsid w:val="00DD6AD8"/>
    <w:rsid w:val="00DD720B"/>
    <w:rsid w:val="00DF4BC7"/>
    <w:rsid w:val="00E00148"/>
    <w:rsid w:val="00E17DE5"/>
    <w:rsid w:val="00E86FD7"/>
    <w:rsid w:val="00E92EAF"/>
    <w:rsid w:val="00EF64F8"/>
    <w:rsid w:val="00F10CA7"/>
    <w:rsid w:val="00F3208E"/>
    <w:rsid w:val="00F375E5"/>
    <w:rsid w:val="00F61853"/>
    <w:rsid w:val="00F61900"/>
    <w:rsid w:val="00F635F5"/>
    <w:rsid w:val="00F705D1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F2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uiPriority w:val="99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uiPriority w:val="99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4F14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Default">
    <w:name w:val="Default"/>
    <w:rsid w:val="004F1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50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50F6D"/>
    <w:rPr>
      <w:i/>
      <w:iCs/>
    </w:rPr>
  </w:style>
  <w:style w:type="character" w:customStyle="1" w:styleId="apple-converted-space">
    <w:name w:val="apple-converted-space"/>
    <w:basedOn w:val="Standardnpsmoodstavce"/>
    <w:rsid w:val="00650F6D"/>
  </w:style>
  <w:style w:type="character" w:styleId="Hypertextovodkaz">
    <w:name w:val="Hyperlink"/>
    <w:basedOn w:val="Standardnpsmoodstavce"/>
    <w:uiPriority w:val="99"/>
    <w:semiHidden/>
    <w:unhideWhenUsed/>
    <w:rsid w:val="00650F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BC179C64-4F55-42D7-B9CC-294DDB1E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711A0-B0F8-47F0-A1E9-14A391D6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7ECBC-502B-4671-A9D4-73DF9937B7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359a40-f311-4999-9c73-bd7ebaba2d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2121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2017-02-15T13:06:00Z</dcterms:created>
  <dcterms:modified xsi:type="dcterms:W3CDTF">2018-02-14T08:50:00Z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